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0" w:rsidRPr="00394C0A" w:rsidRDefault="00613CF0" w:rsidP="006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C0A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="00394C0A" w:rsidRPr="00394C0A">
        <w:rPr>
          <w:rFonts w:ascii="Times New Roman" w:hAnsi="Times New Roman" w:cs="Times New Roman"/>
          <w:b/>
          <w:sz w:val="28"/>
          <w:szCs w:val="28"/>
        </w:rPr>
        <w:t xml:space="preserve"> для работы в «Творческой мастерской»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>На водопой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Звери шли на водопой.      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мамой-лосихой топал лосёнок,             (Идут громко топая.)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мамой-лисицей крался лисенок,           (Крадутся на носочках.)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мамой-ежихой катился ежонок,            (Приседают, медленно двигаются вперед.)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мамой-медведицей шел медвежонок, (Идут вперевалку.)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мамою-белкой скакали бельчата,          (Скачут вприсядку.)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мамой-зайчихой – косые зайчата,         (Скачут на прямых ногах.)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Волчица вела за собою волчат,                  (Идут на четвереньках.)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хотят.            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(Лицом в круг, делают движения языком – "лакают”.</w:t>
      </w:r>
      <w:proofErr w:type="gramEnd"/>
    </w:p>
    <w:p w:rsidR="00394C0A" w:rsidRDefault="00394C0A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  <w:proofErr w:type="gramStart"/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лес отправимся гулять.            (Обычная ходьба)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По извилистым тропинкам потихоньку мы пойдем.        (Ходьба "змейкой”).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Может быть, и под листочком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C0A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 xml:space="preserve"> ягоду найдем.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 носочки дети встали, по дорожкам побежали.   (Бег на носках)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на каблучках пойдем,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Через лужи перейдем.     (Ходьба на пятках).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Отдохнули, вот и славно.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Поговорим теперь о главном. </w:t>
      </w:r>
    </w:p>
    <w:p w:rsidR="00151030" w:rsidRPr="00394C0A" w:rsidRDefault="0015103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"Медвежата"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Головой своей крутили: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Дружно дерево качали: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Выше лапы поднимали: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так, вот так, вот так, вот так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"Гром"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Перед нами луг широкий,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над нами лес высокий.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над нами сосны, ели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Головами зашумели.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Грянул гром,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Побежали быстро в дом. 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"Листики"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движения: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 ветках мы сидели,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Ветер дунул - полетели,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>И на землю тихо сели.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"Улыбнитесь"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движения: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Сели - встали, сели - встали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«Птички </w:t>
      </w:r>
      <w:proofErr w:type="gramStart"/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–н</w:t>
      </w:r>
      <w:proofErr w:type="gramEnd"/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евелички»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Лапка, раз! (выдвигают вперед одну ногу).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Лапка, два! (выдвигают другую ногу).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Скок-скок-скок! (скачут на обеих ногах).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Крылышко, раз! (одну руку в сторону).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Крылышко, два! (другую руку в сторону).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Хлоп, хлоп, хлоп! (хлопают крыльями).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Глазик, раз! (закрывают один глаз).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Глазик, два! (закрывают другой глаз).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Открыли глазки и бегают, машут крылышками, чирикают, пищат.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Прилетали птички,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Птички - невелички.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Весело скакали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Зернышки клевали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И быстро 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улеталиИз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 xml:space="preserve"> архивов Осьмаковой М.В.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Зайцы бегали в лесу, (бег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Повстречали там лису (повилять «хвостиком»)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Прыг-скок, прыг-скок, (прыжки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Убежали под кусток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рисесть)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Игрушки»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большая пирамидка (потянуться вверх)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веселый мячик звонкий (прыжки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Мягкий мишка косолапый (шаги на месте, на внешней стороне стопы)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Все живут в большой коробке (показать большой квадрат)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Но когда ложусь я спать (руки под щеку, закрыть глаза)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Начинают все играть (изобразить любое движение)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Корзинка»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Стояла корзинка на полке без дела (присесть, округлить руки – изобразить корзину)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Скучала, наверно, все лето она (наклоны головы, вправо-влево)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Вот осень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и листва пожелтела, (встать, изобразить ветви деревьев)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Настала пора собирать урожай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отянуться, изобразить срывание фруктов с деревьев)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Корзинка довольна (руки округлить перед собой, кивать головой)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>Она удивилась (развести руки)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60384B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Закаляемся»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решили закаляться, раз – два – раз – два! (приседания, с вытягиванием рук перед собой)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водою обливаться, раз – два – раз – два! (поднять руки вверх, имитация обливания)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потом мы полотенцем, раз – два – раз – два!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Не забудем растереться, раз – два – раз – два! (имитация растирания полотенцем)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«Мячик»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Яркий красный мячик, прыгает как зайчик (прыжки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Покатился по дорожке (бег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Подождал меня немножко (остановиться)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Наклонюсь, возьму его (наклониться)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подброшу высоко (имитация движения)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Мышка»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Ой, яичко уронила (наклониться, «поднять яичко»)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Посмотрите-ка, разбила («показать яичко» на вытянутых руках)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Листопад»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Дружно по лесу гуляем (шаги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листочки собираем (наклоны вперед)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Просто чудный листопад! (прыжки на месте, с хлопками в ладоши)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lastRenderedPageBreak/>
        <w:t>«Неваляшки»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Мы веселые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(руки на пояс раскачиваться в стороны)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Чудо – куклы, неваляшки (продолжать раскачиваться)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танцуем и поем (приседание)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Очень весело живем (прыжки на месте)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Репка»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мы репку посадили (наклониться)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из репы кашу сварим (имитация еды)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будем мы от репки здоровые и крепкие! (показать «силу»)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«Машина»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Чтоб поехать на машине накачать нам надо шины (имитация движения со звуком ш-ш-ш)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бензобак нальем бензин (имитация движения)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поедем в магазин («поездить» по комнате)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«Соберем букет»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Мы гуляем, мы гуляем в садике 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>. (погулять по комнате)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Собираем, собираем в садике цветочки (наклоны с продвижением вперед)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какой у нас букет,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Лучше в целом мире нет! (потянуться – «показать букет»)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**</w:t>
      </w:r>
      <w:r w:rsidR="00394C0A" w:rsidRPr="00394C0A">
        <w:rPr>
          <w:rFonts w:ascii="Times New Roman" w:hAnsi="Times New Roman" w:cs="Times New Roman"/>
          <w:b/>
          <w:sz w:val="28"/>
          <w:szCs w:val="28"/>
        </w:rPr>
        <w:t>*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Начинаем отдыхать! (потянуться)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>Раз и два, присесть и встать,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вижения стишка)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**</w:t>
      </w:r>
      <w:r w:rsidR="00394C0A" w:rsidRPr="00394C0A">
        <w:rPr>
          <w:rFonts w:ascii="Times New Roman" w:hAnsi="Times New Roman" w:cs="Times New Roman"/>
          <w:b/>
          <w:sz w:val="28"/>
          <w:szCs w:val="28"/>
        </w:rPr>
        <w:t>*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дорожки подметаем (имитация движений)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Листья в кучи собираем (наклониться, имитировать движение)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Чтоб гуляя, малыши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Веселились от души! (подскоки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Ох, устали («обтереть пот со лба»)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Отдохнем (присесть)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И домой скорей пойдем (шаги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**</w:t>
      </w:r>
      <w:r w:rsidR="00394C0A" w:rsidRPr="00394C0A">
        <w:rPr>
          <w:rFonts w:ascii="Times New Roman" w:hAnsi="Times New Roman" w:cs="Times New Roman"/>
          <w:b/>
          <w:sz w:val="28"/>
          <w:szCs w:val="28"/>
        </w:rPr>
        <w:t>*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поле я гуляю, ноги поднимаю (ходьба на месте с высоким подниманием колена)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Наклонюсь к цветам поближе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Красоту их всю увижу,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Нежный чудный аромат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Ощутить я тоже рад! (наклониться, сделать несколько вдохов носом)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Рвать не буду я цветы (выпрямиться повороты головы вправо – влево)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Много будет красоты (развести руки)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**</w:t>
      </w:r>
      <w:r w:rsidR="00394C0A" w:rsidRPr="00394C0A">
        <w:rPr>
          <w:rFonts w:ascii="Times New Roman" w:hAnsi="Times New Roman" w:cs="Times New Roman"/>
          <w:b/>
          <w:sz w:val="28"/>
          <w:szCs w:val="28"/>
        </w:rPr>
        <w:t>*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Поднимает кукла руки,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Вверх-вниз, вверх-вниз! (поднимать и опускать руки вверх)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>А потом она танцует,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Покружись, покружись! (повороты вокруг себя)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После танца всем ребятам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Поклонись, поклонись! (наклоны вперед)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</w:rPr>
      </w:pPr>
      <w:r w:rsidRPr="00394C0A">
        <w:rPr>
          <w:rFonts w:ascii="Times New Roman" w:hAnsi="Times New Roman" w:cs="Times New Roman"/>
          <w:b/>
          <w:sz w:val="28"/>
          <w:szCs w:val="28"/>
        </w:rPr>
        <w:t>**</w:t>
      </w:r>
      <w:r w:rsidR="00394C0A" w:rsidRPr="00394C0A">
        <w:rPr>
          <w:rFonts w:ascii="Times New Roman" w:hAnsi="Times New Roman" w:cs="Times New Roman"/>
          <w:b/>
          <w:sz w:val="28"/>
          <w:szCs w:val="28"/>
        </w:rPr>
        <w:t>*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Я гуляю по дорожке (шаги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кузнечик скачет рядом (подскоки на месте)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Наклонюсь, возьму в ладошки (наклониться «взять кузнечика»)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Здесь скакать ему не надо (погрозить пальчиком)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Пусть сидит он лучше в травке (шаги на месте, ладошки «держат кузнечика»)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Там с ним будет все в порядке (наклониться «отпустить кузнечика»)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«Бабочка»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Бабочка летала, над цветком порхала (медленный бег на носочках, руки делают взмахи вверх-вниз)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Села,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посидела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и нектар поела (присесть, покачать головой вниз - вверх)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Два своих больших крыла опустила, подняла (встать опустить и поднять выпрямленные руки)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Полетела дальше, чтобы мир был краше (медленный бег на носочках, руки делают взмахи вверх-вниз)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«Птички»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Маленькие птички,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 лесу летают,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Песни распевают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ашем руками, как крылышками)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Буйный ветер налетел, (руки вверх, раскачиваемся из стороны в сторону)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Птичек унести хотел.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>Птички спрятались в дупло (приседаем на корточки, закрываем голову руками)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Там уютно и тепло.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«Медведь и пчелы»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Медведь по лесу бродит, от дуба к дубу ходит. (Идти вразвалочку)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Находит в дуплах мёд и в рот к себе кладёт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оставать» мёд рукой)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Облизывает лапу сластёна косолапый, (имитация движения)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пчёлы налетают, медведя прогоняют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тмахиваться» от пчёл)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пчёлы жалят мишку: «Не ешь наш мёд, воришка»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легка пощипать себя за нос и щёки)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Бредёт лесной дорогой медведь к себе в берлогу. (Идти вразвалочку)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Ложится, засыпает и пчёлок вспоминает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уки под щеку, наклонить голову)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>Цветок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Спал цветок и вдруг проснулся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(сидит на корточках, встаёт),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Больше спать не захотел.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Шевельнулся, потянулся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(повороты влево, вправо, потянуться),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Взвился вверх и полетел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(плавное движение рук в стороны).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Солнце утром лишь проснется,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Бабочка кружит и вьется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(кружится на месте).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Шиповник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Вот шиповника цветы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(разводит руками в стороны),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 Просто чудо красоты!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(наклон туловища влево - вправо),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Яркие, пахучие...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(вдох - выдох),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Ай-ай-ай! Колючие!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(двигает головой в разные стороны).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Зайчики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Зайка серенький сидит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И ушами шевелит (показывает).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Зайке холодно сидеть,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Надо лапочки погреть (показывает),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Зайке холодно стоять,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Надо зайке поскакать (скачет).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Заплясали гопака.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Взялись зайцы за бока,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Кто-то зайку напугал -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Зайка - прыг - и убежал (садится).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(Руки на поясе, движения: </w:t>
      </w:r>
      <w:proofErr w:type="spellStart"/>
      <w:proofErr w:type="gramStart"/>
      <w:r w:rsidRPr="00394C0A">
        <w:rPr>
          <w:rFonts w:ascii="Times New Roman" w:hAnsi="Times New Roman" w:cs="Times New Roman"/>
          <w:sz w:val="28"/>
          <w:szCs w:val="28"/>
        </w:rPr>
        <w:t>носок-пяточка</w:t>
      </w:r>
      <w:proofErr w:type="spellEnd"/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пританцовыванием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>).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84B"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  <w:r w:rsidR="0060384B"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Солнце глянуло в кроватку,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1, 2, 3, 4, 5 (шагает на месте).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 мы делаем зарядку,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Надо нам присесть и встать,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Руки вытянуть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 1, 2, 3, 4, 5.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Наклониться -3,4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И на месте поскакать.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 носок, потом на пятку.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 мы делаем зарядку.</w:t>
      </w:r>
    </w:p>
    <w:p w:rsidR="00613CF0" w:rsidRPr="00394C0A" w:rsidRDefault="00613CF0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84B"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Мартышки</w:t>
      </w:r>
      <w:r w:rsidR="0060384B"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(повторяет 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что происходит в стихотворении)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Мы - веселые мартышки,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Мы играем громко слишком.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 ногами топаем,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 руками хлопаем,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Надуваем щечки,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Скачем на носочках.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Дружно прыгнем к потолку,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И друг другу даже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Язычки покажем!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Шире рот откроем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Гримасы все состроим.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Как скажу я слово три,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 с гримасами замри.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Раз, два, три! 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Буратино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(Вместе с ребенком  декламировать стихотворение, выполняя все движения по тексту)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Буратино потянулся,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 Раз – нагнулся,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Два – нагнулся,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Три – нагнулся.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Руки в сторону развел,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Ключик, видно, не нашел.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Чтобы ключик нам достать,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Нужно на носочки встать.</w:t>
      </w:r>
    </w:p>
    <w:p w:rsidR="00613CF0" w:rsidRPr="00394C0A" w:rsidRDefault="0060384B" w:rsidP="00613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3CF0" w:rsidRPr="00394C0A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Солнце спит, небо спит, - (кладет голову на руки)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Даже ветер не шумит.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Рано утром солнце встало,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Всем лучи свои послало - (встаёт руки вверх с разведенными пальцами)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Вдруг повеял ветерок - (махи руками из стороны в сторону с наклонами туловища)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Небо тучей заволок - (круговые движения руками влево, затем вправо)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Дождь по крышам застучал.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Барабанит дождь по крыше - (барабанит пальцами по столу)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Солнце клонится всё ниже. </w:t>
      </w:r>
    </w:p>
    <w:p w:rsidR="00613CF0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Вот и спряталось за тучи,</w:t>
      </w:r>
    </w:p>
    <w:p w:rsidR="00F360E2" w:rsidRPr="00394C0A" w:rsidRDefault="00613CF0" w:rsidP="00613CF0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 Ни один не виден лучик - (постепенно садится и кладёт голову на руки)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 xml:space="preserve">“Весёлая неделька” </w:t>
      </w:r>
      <w:r w:rsidRPr="00394C0A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Всю неделю по - порядку,</w:t>
      </w:r>
      <w:r w:rsidRPr="00394C0A">
        <w:rPr>
          <w:rFonts w:ascii="Times New Roman" w:hAnsi="Times New Roman" w:cs="Times New Roman"/>
          <w:sz w:val="28"/>
          <w:szCs w:val="28"/>
        </w:rPr>
        <w:br/>
        <w:t>Глазки делают зарядку.</w:t>
      </w:r>
      <w:r w:rsidRPr="00394C0A">
        <w:rPr>
          <w:rFonts w:ascii="Times New Roman" w:hAnsi="Times New Roman" w:cs="Times New Roman"/>
          <w:sz w:val="28"/>
          <w:szCs w:val="28"/>
        </w:rPr>
        <w:br/>
        <w:t>- В понедельник, как проснутся,</w:t>
      </w:r>
      <w:r w:rsidRPr="00394C0A">
        <w:rPr>
          <w:rFonts w:ascii="Times New Roman" w:hAnsi="Times New Roman" w:cs="Times New Roman"/>
          <w:sz w:val="28"/>
          <w:szCs w:val="28"/>
        </w:rPr>
        <w:br/>
        <w:t>Глазки солнцу улыбнутся,</w:t>
      </w:r>
      <w:r w:rsidRPr="00394C0A">
        <w:rPr>
          <w:rFonts w:ascii="Times New Roman" w:hAnsi="Times New Roman" w:cs="Times New Roman"/>
          <w:sz w:val="28"/>
          <w:szCs w:val="28"/>
        </w:rPr>
        <w:br/>
        <w:t>Вниз посмотрят на траву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обратно в высоту.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Поднять глаза вверх; опустить их книзу, голова неподвижна; (снимает глазное напряжение).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Во вторник часики глаза,</w:t>
      </w:r>
      <w:r w:rsidRPr="00394C0A">
        <w:rPr>
          <w:rFonts w:ascii="Times New Roman" w:hAnsi="Times New Roman" w:cs="Times New Roman"/>
          <w:sz w:val="28"/>
          <w:szCs w:val="28"/>
        </w:rPr>
        <w:br/>
        <w:t>Водят взгляд туда – сюда,</w:t>
      </w:r>
      <w:r w:rsidRPr="00394C0A">
        <w:rPr>
          <w:rFonts w:ascii="Times New Roman" w:hAnsi="Times New Roman" w:cs="Times New Roman"/>
          <w:sz w:val="28"/>
          <w:szCs w:val="28"/>
        </w:rPr>
        <w:br/>
        <w:t>Ходят влево, ходят вправо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е устанут никогда.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В среду в жмурки мы играем,</w:t>
      </w:r>
      <w:r w:rsidRPr="00394C0A">
        <w:rPr>
          <w:rFonts w:ascii="Times New Roman" w:hAnsi="Times New Roman" w:cs="Times New Roman"/>
          <w:sz w:val="28"/>
          <w:szCs w:val="28"/>
        </w:rPr>
        <w:br/>
        <w:t>Крепко глазки закрываем.</w:t>
      </w:r>
      <w:r w:rsidRPr="00394C0A"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 w:rsidRPr="00394C0A">
        <w:rPr>
          <w:rFonts w:ascii="Times New Roman" w:hAnsi="Times New Roman" w:cs="Times New Roman"/>
          <w:sz w:val="28"/>
          <w:szCs w:val="28"/>
        </w:rPr>
        <w:br/>
        <w:t>Будем глазки открывать.</w:t>
      </w:r>
      <w:r w:rsidRPr="00394C0A">
        <w:rPr>
          <w:rFonts w:ascii="Times New Roman" w:hAnsi="Times New Roman" w:cs="Times New Roman"/>
          <w:sz w:val="28"/>
          <w:szCs w:val="28"/>
        </w:rPr>
        <w:br/>
        <w:t>Жмуримся и открываем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>ак игру мы продолжаем.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По четвергам мы смотрим вдаль,</w:t>
      </w:r>
      <w:r w:rsidRPr="00394C0A">
        <w:rPr>
          <w:rFonts w:ascii="Times New Roman" w:hAnsi="Times New Roman" w:cs="Times New Roman"/>
          <w:sz w:val="28"/>
          <w:szCs w:val="28"/>
        </w:rPr>
        <w:br/>
        <w:t>На это времени не жаль,</w:t>
      </w:r>
      <w:r w:rsidRPr="00394C0A">
        <w:rPr>
          <w:rFonts w:ascii="Times New Roman" w:hAnsi="Times New Roman" w:cs="Times New Roman"/>
          <w:sz w:val="28"/>
          <w:szCs w:val="28"/>
        </w:rPr>
        <w:br/>
        <w:t>Что вблизи и что вдали</w:t>
      </w:r>
      <w:r w:rsidRPr="00394C0A">
        <w:rPr>
          <w:rFonts w:ascii="Times New Roman" w:hAnsi="Times New Roman" w:cs="Times New Roman"/>
          <w:sz w:val="28"/>
          <w:szCs w:val="28"/>
        </w:rPr>
        <w:br/>
        <w:t>Глазки рассмотреть должны.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В пятницу мы не зевали</w:t>
      </w:r>
      <w:r w:rsidRPr="00394C0A">
        <w:rPr>
          <w:rFonts w:ascii="Times New Roman" w:hAnsi="Times New Roman" w:cs="Times New Roman"/>
          <w:sz w:val="28"/>
          <w:szCs w:val="28"/>
        </w:rPr>
        <w:br/>
        <w:t>Глаза по кругу побежали.</w:t>
      </w:r>
      <w:r w:rsidRPr="00394C0A">
        <w:rPr>
          <w:rFonts w:ascii="Times New Roman" w:hAnsi="Times New Roman" w:cs="Times New Roman"/>
          <w:sz w:val="28"/>
          <w:szCs w:val="28"/>
        </w:rPr>
        <w:br/>
        <w:t>Остановка, и опять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другую сторону бежать.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Хоть в субботу выходной,</w:t>
      </w:r>
      <w:r w:rsidRPr="00394C0A">
        <w:rPr>
          <w:rFonts w:ascii="Times New Roman" w:hAnsi="Times New Roman" w:cs="Times New Roman"/>
          <w:sz w:val="28"/>
          <w:szCs w:val="28"/>
        </w:rPr>
        <w:br/>
        <w:t>Мы не ленимся с тобой.</w:t>
      </w:r>
      <w:r w:rsidRPr="00394C0A">
        <w:rPr>
          <w:rFonts w:ascii="Times New Roman" w:hAnsi="Times New Roman" w:cs="Times New Roman"/>
          <w:sz w:val="28"/>
          <w:szCs w:val="28"/>
        </w:rPr>
        <w:br/>
        <w:t>Ищем взглядом уголки,</w:t>
      </w:r>
      <w:r w:rsidRPr="00394C0A">
        <w:rPr>
          <w:rFonts w:ascii="Times New Roman" w:hAnsi="Times New Roman" w:cs="Times New Roman"/>
          <w:sz w:val="28"/>
          <w:szCs w:val="28"/>
        </w:rPr>
        <w:br/>
        <w:t>Чтобы бегали зрачки.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В воскресенье будем спать,</w:t>
      </w:r>
      <w:r w:rsidRPr="00394C0A">
        <w:rPr>
          <w:rFonts w:ascii="Times New Roman" w:hAnsi="Times New Roman" w:cs="Times New Roman"/>
          <w:sz w:val="28"/>
          <w:szCs w:val="28"/>
        </w:rPr>
        <w:br/>
        <w:t>А потом пойдём гулять,</w:t>
      </w:r>
      <w:r w:rsidRPr="00394C0A">
        <w:rPr>
          <w:rFonts w:ascii="Times New Roman" w:hAnsi="Times New Roman" w:cs="Times New Roman"/>
          <w:sz w:val="28"/>
          <w:szCs w:val="28"/>
        </w:rPr>
        <w:br/>
        <w:t>Чтобы глазки закалялись</w:t>
      </w:r>
      <w:r w:rsidRPr="00394C0A">
        <w:rPr>
          <w:rFonts w:ascii="Times New Roman" w:hAnsi="Times New Roman" w:cs="Times New Roman"/>
          <w:sz w:val="28"/>
          <w:szCs w:val="28"/>
        </w:rPr>
        <w:br/>
        <w:t>Нужно воздухом дышать.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- Без гимнастики, друзья,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Нашим глазкам жить нельзя! 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«Зрительная гимнастика</w:t>
      </w:r>
      <w:proofErr w:type="gramStart"/>
      <w:r w:rsidRPr="00394C0A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Вот стоит осенний лес! 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нем много сказок и чудес!  (Выполняют круговые движения глазами)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Слева - сосны, справа – ели.  (Выполняют движения глазами влево – вправо).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Дятел сверху, тук да тук.   (Выполняют движения глазами вверх – вниз).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Глазки ты закрой – открой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И скорей бегом 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домо</w:t>
      </w:r>
      <w:proofErr w:type="spellEnd"/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 xml:space="preserve">“Дни недели” </w:t>
      </w:r>
      <w:r w:rsidRPr="00394C0A">
        <w:rPr>
          <w:rFonts w:ascii="Times New Roman" w:hAnsi="Times New Roman" w:cs="Times New Roman"/>
          <w:sz w:val="28"/>
          <w:szCs w:val="28"/>
        </w:rPr>
        <w:t>комплекс гимнастики на каждый день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Понедельник.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понедельник в детский сад</w:t>
      </w:r>
      <w:proofErr w:type="gramStart"/>
      <w:r w:rsidRPr="00394C0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рискакали зайчики.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(Прыжки на двух ногах)</w:t>
      </w:r>
      <w:r w:rsidRPr="00394C0A">
        <w:rPr>
          <w:rFonts w:ascii="Times New Roman" w:hAnsi="Times New Roman" w:cs="Times New Roman"/>
          <w:sz w:val="28"/>
          <w:szCs w:val="28"/>
        </w:rPr>
        <w:br/>
        <w:t>Полюбили крепко их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Девочки и мальчики.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(Обхватить себя руками)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>Пригласили их плясать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Дружно ножки выставлять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 очереди выставляют вперёд ножки)</w:t>
      </w:r>
      <w:r w:rsidRPr="00394C0A">
        <w:rPr>
          <w:rFonts w:ascii="Times New Roman" w:hAnsi="Times New Roman" w:cs="Times New Roman"/>
          <w:sz w:val="28"/>
          <w:szCs w:val="28"/>
        </w:rPr>
        <w:br/>
        <w:t>Присядь вправо,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(Поворот вправо с приседанием, посмотреть взглядом назад)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Присядь влево,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(Поворот вправо с приседанием, посмотреть взглядом назад)</w:t>
      </w:r>
      <w:r w:rsidRPr="00394C0A">
        <w:rPr>
          <w:rFonts w:ascii="Times New Roman" w:hAnsi="Times New Roman" w:cs="Times New Roman"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А затем кружись ты смело.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(Покружиться)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>И ладошки у ребят,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Словно листики шуршат.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(Ладошки рук потереть друг об дружку).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Вторник.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4C0A">
        <w:rPr>
          <w:rFonts w:ascii="Times New Roman" w:hAnsi="Times New Roman" w:cs="Times New Roman"/>
          <w:sz w:val="28"/>
          <w:szCs w:val="28"/>
        </w:rPr>
        <w:t>К нам во вторник прилетал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Аист длинноногий,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(Взмахи руками вверх, вниз)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 xml:space="preserve">По болоту он шагал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(Ходьба на месте, высоко поднимая колени)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>Рыб, лягушек доставал,</w:t>
      </w:r>
      <w:r w:rsidRPr="00394C0A">
        <w:rPr>
          <w:rFonts w:ascii="Times New Roman" w:hAnsi="Times New Roman" w:cs="Times New Roman"/>
          <w:sz w:val="28"/>
          <w:szCs w:val="28"/>
        </w:rPr>
        <w:br/>
        <w:t xml:space="preserve">Наклонялся, выпрямлялся,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(Наклоны вперёд, руки отвести назад)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 xml:space="preserve">Вдаль смотрел на край болота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(Посмотреть вдаль, приставив реку к голове, как козырёк)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>И на нос.</w:t>
      </w:r>
      <w:proofErr w:type="gramEnd"/>
      <w:r w:rsidRPr="00394C0A">
        <w:rPr>
          <w:rFonts w:ascii="Times New Roman" w:hAnsi="Times New Roman" w:cs="Times New Roman"/>
          <w:sz w:val="28"/>
          <w:szCs w:val="28"/>
        </w:rPr>
        <w:t xml:space="preserve"> Ой, где он? Вот он!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394C0A">
        <w:rPr>
          <w:rFonts w:ascii="Times New Roman" w:hAnsi="Times New Roman" w:cs="Times New Roman"/>
          <w:sz w:val="28"/>
          <w:szCs w:val="28"/>
        </w:rPr>
        <w:br/>
        <w:t>Аист полетел домой,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(Взмахи руками вверх, вниз)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4C0A">
        <w:rPr>
          <w:rFonts w:ascii="Times New Roman" w:hAnsi="Times New Roman" w:cs="Times New Roman"/>
          <w:sz w:val="28"/>
          <w:szCs w:val="28"/>
        </w:rPr>
        <w:t xml:space="preserve">Машем мы ему рукой.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(Машут рукой или одновременно двумя)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Среда.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среду слон к нам приходил,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Топать ножками учил, (Х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одьба на месте)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И наклоны выполнять,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(Наклоны вперёд)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И на цыпочках стоять.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(Поднимаемся на носочки)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покрутим головой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Словно хоботом с тобой.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прятки поиграем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Глазки закрываем.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идём слона искать.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Пять, четыре, три, два, один,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Слон уходит в магазин.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(Плотно закрыть глаза пальцами рук, досчитать до пяти и широко открыть глазки)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Четверг.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в четверг к нам приходила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Хитрая лисичка,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(Ходьба на месте имитирует мягкие шаги лисицы)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Показала хвостик рыжий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Такой мягкий и пушистый.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Посидели, постояли,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Притаились как лиса,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Мышку в норке поискали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(Присели и пальчиками рук как бы разгребают землю)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Вот такие чудеса!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(Встать и развести руки в стороны, приподнимая плечи).</w:t>
      </w:r>
      <w:r w:rsidRPr="0039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Пятница.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Мишка в пятницу пришёл,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(Ходьба на месте имитирует шаги медведя)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Он в лесу медок нашёл,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(Руки как бы держат перед собой бочонок мёда, приседания с поворотом туловища вправо, влево) 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 высокой ёлке,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Где колкие иголки.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94C0A">
        <w:rPr>
          <w:rFonts w:ascii="Times New Roman" w:hAnsi="Times New Roman" w:cs="Times New Roman"/>
          <w:i/>
          <w:iCs/>
          <w:sz w:val="28"/>
          <w:szCs w:val="28"/>
        </w:rPr>
        <w:t>(Взгляд поднять вверх, вниз.</w:t>
      </w:r>
      <w:proofErr w:type="gramEnd"/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94C0A">
        <w:rPr>
          <w:rFonts w:ascii="Times New Roman" w:hAnsi="Times New Roman" w:cs="Times New Roman"/>
          <w:i/>
          <w:iCs/>
          <w:sz w:val="28"/>
          <w:szCs w:val="28"/>
        </w:rPr>
        <w:t>Пальцы рук раздвинуты, как иголки)</w:t>
      </w:r>
      <w:proofErr w:type="gramEnd"/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Мы у пчёл медку попросим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(Встряхнуть кисти рук)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На дворе настала осень,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(Потянуться)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Скоро мишка ляжет спать,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(Медленно приседают)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Будет лапу он сосать.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(Наклоны головы вправо, влево, руки под головой)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Пчёлы дали мёду,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Целую колоду.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(Хлопают в ладоши и прыгают на двух ногах)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Суббота.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в субботу пригласили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(Взмахи руками к себе)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Шустрых белок на обед.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вправо, влево с приседанием)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lastRenderedPageBreak/>
        <w:t xml:space="preserve">Щей капустных наварили,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Наготовили котлет.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94C0A">
        <w:rPr>
          <w:rFonts w:ascii="Times New Roman" w:hAnsi="Times New Roman" w:cs="Times New Roman"/>
          <w:i/>
          <w:iCs/>
          <w:sz w:val="28"/>
          <w:szCs w:val="28"/>
        </w:rPr>
        <w:t>Ладошки</w:t>
      </w:r>
      <w:proofErr w:type="gramEnd"/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лежащие одна на другой, меняются местами)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Белки в гости прискакали,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Посмотрели на столы …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(Глаза широко открыть и крепко их зажмурить)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лес обратно убежали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(Бег на месте)</w:t>
      </w:r>
    </w:p>
    <w:p w:rsidR="0060384B" w:rsidRPr="00394C0A" w:rsidRDefault="0060384B" w:rsidP="00603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 орешками они.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(Постукивание кулаками друг об друга)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b/>
          <w:bCs/>
          <w:sz w:val="28"/>
          <w:szCs w:val="28"/>
        </w:rPr>
        <w:t>Воскресенье.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 воскресенье выходной,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Мы идём гулять с тобой.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Смотрим вправо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(Поворот туловища вправо, посмотреть взглядом назад) 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Смотрим влево,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(Поворот туловища влево, посмотреть взглядом назад)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Ничего не узнаём.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 и удивиться)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Вот забор, а за забором,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Ходит лая грозный пёс,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(обе руки одновременно перевести справа налево, взгляд следит за руками)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Вот корова замычала, “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 xml:space="preserve">”,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(Наклоны туловища вперёд)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Заработал паровоз, “</w:t>
      </w:r>
      <w:proofErr w:type="spellStart"/>
      <w:r w:rsidRPr="00394C0A">
        <w:rPr>
          <w:rFonts w:ascii="Times New Roman" w:hAnsi="Times New Roman" w:cs="Times New Roman"/>
          <w:sz w:val="28"/>
          <w:szCs w:val="28"/>
        </w:rPr>
        <w:t>Ду-ду-ду-у</w:t>
      </w:r>
      <w:proofErr w:type="spellEnd"/>
      <w:r w:rsidRPr="00394C0A">
        <w:rPr>
          <w:rFonts w:ascii="Times New Roman" w:hAnsi="Times New Roman" w:cs="Times New Roman"/>
          <w:sz w:val="28"/>
          <w:szCs w:val="28"/>
        </w:rPr>
        <w:t>”,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 xml:space="preserve"> (Имитация движущегося поезда на месте)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А лошадка бьет копытцем,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Предлагает прокатиться.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(Руки на поясе, приподнимаем и опускаем правую, а затем левую ножки)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>Мы на этой карусели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  <w:r w:rsidRPr="00394C0A">
        <w:rPr>
          <w:rFonts w:ascii="Times New Roman" w:hAnsi="Times New Roman" w:cs="Times New Roman"/>
          <w:sz w:val="28"/>
          <w:szCs w:val="28"/>
        </w:rPr>
        <w:t xml:space="preserve">Прокатиться захотели. </w:t>
      </w:r>
      <w:r w:rsidRPr="00394C0A">
        <w:rPr>
          <w:rFonts w:ascii="Times New Roman" w:hAnsi="Times New Roman" w:cs="Times New Roman"/>
          <w:i/>
          <w:iCs/>
          <w:sz w:val="28"/>
          <w:szCs w:val="28"/>
        </w:rPr>
        <w:t>(Произвольные круговые движения руками).</w:t>
      </w:r>
    </w:p>
    <w:p w:rsidR="0060384B" w:rsidRPr="00394C0A" w:rsidRDefault="0060384B" w:rsidP="0060384B">
      <w:pPr>
        <w:rPr>
          <w:rFonts w:ascii="Times New Roman" w:hAnsi="Times New Roman" w:cs="Times New Roman"/>
          <w:sz w:val="28"/>
          <w:szCs w:val="28"/>
        </w:rPr>
      </w:pPr>
    </w:p>
    <w:p w:rsidR="0060384B" w:rsidRPr="00394C0A" w:rsidRDefault="0060384B" w:rsidP="00613CF0">
      <w:pPr>
        <w:rPr>
          <w:rFonts w:ascii="Times New Roman" w:hAnsi="Times New Roman" w:cs="Times New Roman"/>
          <w:sz w:val="28"/>
          <w:szCs w:val="28"/>
        </w:rPr>
      </w:pPr>
    </w:p>
    <w:sectPr w:rsidR="0060384B" w:rsidRPr="00394C0A" w:rsidSect="00394C0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1C" w:rsidRDefault="0091611C" w:rsidP="00613CF0">
      <w:pPr>
        <w:spacing w:after="0" w:line="240" w:lineRule="auto"/>
      </w:pPr>
      <w:r>
        <w:separator/>
      </w:r>
    </w:p>
  </w:endnote>
  <w:endnote w:type="continuationSeparator" w:id="0">
    <w:p w:rsidR="0091611C" w:rsidRDefault="0091611C" w:rsidP="0061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1C" w:rsidRDefault="0091611C" w:rsidP="00613CF0">
      <w:pPr>
        <w:spacing w:after="0" w:line="240" w:lineRule="auto"/>
      </w:pPr>
      <w:r>
        <w:separator/>
      </w:r>
    </w:p>
  </w:footnote>
  <w:footnote w:type="continuationSeparator" w:id="0">
    <w:p w:rsidR="0091611C" w:rsidRDefault="0091611C" w:rsidP="0061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F0"/>
    <w:rsid w:val="00080483"/>
    <w:rsid w:val="00151030"/>
    <w:rsid w:val="00300218"/>
    <w:rsid w:val="00394C0A"/>
    <w:rsid w:val="0060384B"/>
    <w:rsid w:val="00613CF0"/>
    <w:rsid w:val="006532F7"/>
    <w:rsid w:val="006B0EEB"/>
    <w:rsid w:val="0091611C"/>
    <w:rsid w:val="00957543"/>
    <w:rsid w:val="00E670FC"/>
    <w:rsid w:val="00F3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CF0"/>
  </w:style>
  <w:style w:type="paragraph" w:styleId="a5">
    <w:name w:val="footer"/>
    <w:basedOn w:val="a"/>
    <w:link w:val="a6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7C9C-9B92-4572-BC50-B81EB2F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МБДОУ-117</cp:lastModifiedBy>
  <cp:revision>5</cp:revision>
  <dcterms:created xsi:type="dcterms:W3CDTF">2012-02-05T10:16:00Z</dcterms:created>
  <dcterms:modified xsi:type="dcterms:W3CDTF">2019-12-10T04:54:00Z</dcterms:modified>
</cp:coreProperties>
</file>