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BD" w:rsidRDefault="001959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-1251584</wp:posOffset>
            </wp:positionH>
            <wp:positionV relativeFrom="paragraph">
              <wp:posOffset>-815340</wp:posOffset>
            </wp:positionV>
            <wp:extent cx="8172450" cy="11344275"/>
            <wp:effectExtent l="19050" t="0" r="0" b="0"/>
            <wp:wrapNone/>
            <wp:docPr id="2" name="Рисунок 1" descr="C:\Users\Olga\Desktop\Диплом детского сада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11344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959BD" w:rsidRDefault="001959BD">
      <w:pPr>
        <w:rPr>
          <w:rFonts w:ascii="Times New Roman" w:hAnsi="Times New Roman" w:cs="Times New Roman"/>
          <w:b/>
          <w:sz w:val="28"/>
          <w:szCs w:val="28"/>
        </w:rPr>
      </w:pPr>
    </w:p>
    <w:p w:rsidR="001959BD" w:rsidRDefault="001959BD">
      <w:pPr>
        <w:rPr>
          <w:rFonts w:ascii="Times New Roman" w:hAnsi="Times New Roman" w:cs="Times New Roman"/>
          <w:b/>
          <w:sz w:val="28"/>
          <w:szCs w:val="28"/>
        </w:rPr>
      </w:pPr>
    </w:p>
    <w:p w:rsidR="00141F46" w:rsidRDefault="001959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57026" w:rsidRPr="00557026">
        <w:rPr>
          <w:rFonts w:ascii="Times New Roman" w:hAnsi="Times New Roman" w:cs="Times New Roman"/>
          <w:b/>
          <w:sz w:val="28"/>
          <w:szCs w:val="28"/>
        </w:rPr>
        <w:t>Аналитическая записка.</w:t>
      </w:r>
    </w:p>
    <w:p w:rsidR="00557026" w:rsidRPr="000740EC" w:rsidRDefault="00557026" w:rsidP="000740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40EC">
        <w:rPr>
          <w:rFonts w:ascii="Times New Roman" w:hAnsi="Times New Roman" w:cs="Times New Roman"/>
          <w:b/>
          <w:i/>
          <w:sz w:val="28"/>
          <w:szCs w:val="28"/>
        </w:rPr>
        <w:t>«Дидактические игры как средство сенсорного развития</w:t>
      </w:r>
    </w:p>
    <w:p w:rsidR="00557026" w:rsidRDefault="00557026" w:rsidP="000740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40EC">
        <w:rPr>
          <w:rFonts w:ascii="Times New Roman" w:hAnsi="Times New Roman" w:cs="Times New Roman"/>
          <w:b/>
          <w:i/>
          <w:sz w:val="28"/>
          <w:szCs w:val="28"/>
        </w:rPr>
        <w:t>детей раннего возраста».</w:t>
      </w:r>
    </w:p>
    <w:p w:rsidR="000740EC" w:rsidRPr="000740EC" w:rsidRDefault="000740EC" w:rsidP="000740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0CC8" w:rsidRDefault="003D0CC8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важнейших и основных задач сенсорного воспитания является формирование у детей таких умений как, воспринимать, чувствовать предметы и явления, которые способствовали бы совершенствованию процессов творчества, развитию умственных, интеллектуальных, физических способностей ребенка.</w:t>
      </w:r>
    </w:p>
    <w:p w:rsidR="00557026" w:rsidRPr="000740EC" w:rsidRDefault="00557026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С сенсорного развития, с восприятия ребенком качества предметов, формирования представлений о его внешних свойствах: форме, цвете, величине, положении в пространстве, а также явлений окружающего мира: запахе, вкусе, звуке; с раннего детства начинается формирование познания.</w:t>
      </w:r>
    </w:p>
    <w:p w:rsidR="00557026" w:rsidRPr="000740EC" w:rsidRDefault="00557026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интересов </w:t>
      </w:r>
      <w:proofErr w:type="gramStart"/>
      <w:r w:rsidRPr="000740EC">
        <w:rPr>
          <w:rFonts w:ascii="Times New Roman" w:hAnsi="Times New Roman" w:cs="Times New Roman"/>
          <w:sz w:val="28"/>
          <w:szCs w:val="28"/>
        </w:rPr>
        <w:t>существенно важно</w:t>
      </w:r>
      <w:proofErr w:type="gramEnd"/>
      <w:r w:rsidRPr="000740EC">
        <w:rPr>
          <w:rFonts w:ascii="Times New Roman" w:hAnsi="Times New Roman" w:cs="Times New Roman"/>
          <w:sz w:val="28"/>
          <w:szCs w:val="28"/>
        </w:rPr>
        <w:t xml:space="preserve"> для развития и накопления сенсорного опыта детей: обогащения де</w:t>
      </w:r>
      <w:r w:rsidR="00AA7C9B">
        <w:rPr>
          <w:rFonts w:ascii="Times New Roman" w:hAnsi="Times New Roman" w:cs="Times New Roman"/>
          <w:sz w:val="28"/>
          <w:szCs w:val="28"/>
        </w:rPr>
        <w:t>тского мироощущения, пробуждения интересов, формирования</w:t>
      </w:r>
      <w:r w:rsidRPr="000740EC">
        <w:rPr>
          <w:rFonts w:ascii="Times New Roman" w:hAnsi="Times New Roman" w:cs="Times New Roman"/>
          <w:sz w:val="28"/>
          <w:szCs w:val="28"/>
        </w:rPr>
        <w:t xml:space="preserve"> потребностей, активизация знаний, повышение эмоционального тонуса, чувственного восприятия явлений окружающего: умение слушать, наблюдать, слышать, ощущать, чувствовать.</w:t>
      </w:r>
    </w:p>
    <w:p w:rsidR="00557026" w:rsidRPr="000740EC" w:rsidRDefault="00BE062D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Актуальность проблемы исследования заключается в том, что познание человеком окружающего мира начинается с ощущения и восприятия и создает необходимые предпосылки для возникновения других, более сложных познавательных процессов: развития памяти, воображения, мышления и является основой - фундаментом совершенствования практической деятельности современного человека.</w:t>
      </w:r>
    </w:p>
    <w:p w:rsidR="00BE062D" w:rsidRPr="000740EC" w:rsidRDefault="00BE062D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 xml:space="preserve">Исследование в области психолого-педагогических условий сенсорного воспитания уделяли внимание многие отечественные и зарубежные ученые: А.П. Усова, А.В. Запорожец, Н.А. Ветлугина, Л.А. </w:t>
      </w:r>
      <w:proofErr w:type="spellStart"/>
      <w:r w:rsidRPr="000740EC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0740EC">
        <w:rPr>
          <w:rFonts w:ascii="Times New Roman" w:hAnsi="Times New Roman" w:cs="Times New Roman"/>
          <w:sz w:val="28"/>
          <w:szCs w:val="28"/>
        </w:rPr>
        <w:t xml:space="preserve">, Э.Г. Пилюгина, Е.И. Тихеева и многие другие, а также зарубежные педагоги: Я.А. Коменский, Ф. </w:t>
      </w:r>
      <w:proofErr w:type="spellStart"/>
      <w:r w:rsidRPr="000740EC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0740EC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0740EC">
        <w:rPr>
          <w:rFonts w:ascii="Times New Roman" w:hAnsi="Times New Roman" w:cs="Times New Roman"/>
          <w:sz w:val="28"/>
          <w:szCs w:val="28"/>
        </w:rPr>
        <w:t>Монтесори</w:t>
      </w:r>
      <w:proofErr w:type="spellEnd"/>
      <w:r w:rsidRPr="000740EC">
        <w:rPr>
          <w:rFonts w:ascii="Times New Roman" w:hAnsi="Times New Roman" w:cs="Times New Roman"/>
          <w:sz w:val="28"/>
          <w:szCs w:val="28"/>
        </w:rPr>
        <w:t>.</w:t>
      </w:r>
    </w:p>
    <w:p w:rsidR="0011362B" w:rsidRPr="000740EC" w:rsidRDefault="0011362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Однако и на сегодняшний день существует необходимость исследования сенсорного воспитания дошкольника, как одного из важнейших направлений всестороннего развития личности ребенка и успешной социализации в обществе. Отсюда вытекает противоречие.</w:t>
      </w:r>
    </w:p>
    <w:p w:rsidR="0011362B" w:rsidRPr="000740EC" w:rsidRDefault="0011362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 xml:space="preserve">Противоречие: между необходимостью сенсорного развития детей раннего возраста и недостаточным включением дидактических игр, способствующих решению данной проблемы, в деятельность детей. </w:t>
      </w:r>
    </w:p>
    <w:p w:rsidR="001959BD" w:rsidRDefault="001959BD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9BD" w:rsidRDefault="001959BD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1077595</wp:posOffset>
            </wp:positionV>
            <wp:extent cx="7953375" cy="13134975"/>
            <wp:effectExtent l="19050" t="0" r="9525" b="0"/>
            <wp:wrapNone/>
            <wp:docPr id="4" name="Рисунок 1" descr="C:\Users\Olga\Desktop\Диплом детского сада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53375" cy="13134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959BD" w:rsidRDefault="001959BD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-1337310</wp:posOffset>
            </wp:positionH>
            <wp:positionV relativeFrom="paragraph">
              <wp:posOffset>-729615</wp:posOffset>
            </wp:positionV>
            <wp:extent cx="8105775" cy="11344275"/>
            <wp:effectExtent l="19050" t="0" r="9525" b="0"/>
            <wp:wrapNone/>
            <wp:docPr id="3" name="Рисунок 1" descr="C:\Users\Olga\Desktop\Диплом детского сада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5775" cy="11344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959BD" w:rsidRDefault="001959BD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9BD" w:rsidRDefault="001959BD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9BD" w:rsidRDefault="001959BD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9BD" w:rsidRDefault="001959BD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9BD" w:rsidRDefault="001959BD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62B" w:rsidRPr="000740EC" w:rsidRDefault="0011362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0EC">
        <w:rPr>
          <w:rFonts w:ascii="Times New Roman" w:hAnsi="Times New Roman" w:cs="Times New Roman"/>
          <w:sz w:val="28"/>
          <w:szCs w:val="28"/>
        </w:rPr>
        <w:t>Проблема</w:t>
      </w:r>
      <w:proofErr w:type="gramEnd"/>
      <w:r w:rsidRPr="000740EC">
        <w:rPr>
          <w:rFonts w:ascii="Times New Roman" w:hAnsi="Times New Roman" w:cs="Times New Roman"/>
          <w:sz w:val="28"/>
          <w:szCs w:val="28"/>
        </w:rPr>
        <w:t>: какие дидактические игры будут способствовать сенсорному развитию детей раннего возраста.</w:t>
      </w:r>
    </w:p>
    <w:p w:rsidR="0011362B" w:rsidRPr="000740EC" w:rsidRDefault="0011362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Цель: на основе теоретического изучения проблемы разработать и создать картотеку дидактических игр, направленных на сенсорное развитие детей раннего возраста.</w:t>
      </w:r>
    </w:p>
    <w:p w:rsidR="004945B5" w:rsidRDefault="0011362B" w:rsidP="0019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Объект: процесс сенсорного развития детей раннего возраста.</w:t>
      </w:r>
    </w:p>
    <w:p w:rsidR="0011362B" w:rsidRPr="000740EC" w:rsidRDefault="0011362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Предмет: содержание картотеки дидактических игр, способствующих всестороннему развитию детей раннего возраста.</w:t>
      </w:r>
    </w:p>
    <w:p w:rsidR="0011362B" w:rsidRPr="000740EC" w:rsidRDefault="0011362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Задачи:</w:t>
      </w:r>
    </w:p>
    <w:p w:rsidR="0011362B" w:rsidRPr="000740EC" w:rsidRDefault="0011362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1. Изучить значение и методы сенсорного воспитания как психолого-педагогическую проблему в развитии детей раннего возраста.</w:t>
      </w:r>
    </w:p>
    <w:p w:rsidR="0011362B" w:rsidRPr="000740EC" w:rsidRDefault="0011362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2. Рассмотреть особенности сенсорного развития детей раннего возраста.</w:t>
      </w:r>
    </w:p>
    <w:p w:rsidR="0011362B" w:rsidRPr="000740EC" w:rsidRDefault="0011362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3. Проанализировать значение, функции, виды дидактических игр для сенсорного развития детей раннего возраста.</w:t>
      </w:r>
    </w:p>
    <w:p w:rsidR="0011362B" w:rsidRPr="000740EC" w:rsidRDefault="0011362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4. Подобрать дидактические игры, создать картотеку и разработать для их применения перспективный план на учебный год.</w:t>
      </w:r>
    </w:p>
    <w:p w:rsidR="0011362B" w:rsidRPr="000740EC" w:rsidRDefault="0011362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5. Практически применить картотеку игр на базе МБДОУ детский сад общеразвивающего вида № 117.</w:t>
      </w:r>
    </w:p>
    <w:p w:rsidR="0011362B" w:rsidRPr="000740EC" w:rsidRDefault="0011362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С первых дней жизни ребенок познает мир, а также явления природы, события общественной жизни, доступные наблюдению и пониманию через окружающую его действительность, через чувственный опыт.</w:t>
      </w:r>
    </w:p>
    <w:p w:rsidR="00D96734" w:rsidRPr="000740EC" w:rsidRDefault="00D96734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 xml:space="preserve">Хорошо развитая способность восприятия необходима, и ее нужно развивать в детях. На этапе раннего детства ознакомление со свойствами предметов играет определяющую роль. Профессор Н.М. </w:t>
      </w:r>
      <w:proofErr w:type="spellStart"/>
      <w:r w:rsidRPr="000740EC">
        <w:rPr>
          <w:rFonts w:ascii="Times New Roman" w:hAnsi="Times New Roman" w:cs="Times New Roman"/>
          <w:sz w:val="28"/>
          <w:szCs w:val="28"/>
        </w:rPr>
        <w:t>Щелованов</w:t>
      </w:r>
      <w:proofErr w:type="spellEnd"/>
      <w:r w:rsidRPr="000740EC">
        <w:rPr>
          <w:rFonts w:ascii="Times New Roman" w:hAnsi="Times New Roman" w:cs="Times New Roman"/>
          <w:sz w:val="28"/>
          <w:szCs w:val="28"/>
        </w:rPr>
        <w:t xml:space="preserve"> так и называл ранний возраст - «золотой порой» сенсорного воспитания. Ребенок как губка впитывает новые знания стремится пополнить свой жизненный опыт, но сталкиваясь с огромным разнообразием форм, красок и других свойств и каче</w:t>
      </w:r>
      <w:proofErr w:type="gramStart"/>
      <w:r w:rsidRPr="000740E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0740EC">
        <w:rPr>
          <w:rFonts w:ascii="Times New Roman" w:hAnsi="Times New Roman" w:cs="Times New Roman"/>
          <w:sz w:val="28"/>
          <w:szCs w:val="28"/>
        </w:rPr>
        <w:t xml:space="preserve">едметов, испытывает определенные трудности. Ему самому трудно во всем разобраться, поэтому ребенку необходим опыт и помощь взрослых. </w:t>
      </w:r>
      <w:proofErr w:type="gramStart"/>
      <w:r w:rsidRPr="000740EC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0740EC">
        <w:rPr>
          <w:rFonts w:ascii="Times New Roman" w:hAnsi="Times New Roman" w:cs="Times New Roman"/>
          <w:sz w:val="28"/>
          <w:szCs w:val="28"/>
        </w:rPr>
        <w:t xml:space="preserve"> чего</w:t>
      </w:r>
      <w:r w:rsidR="001E68E2">
        <w:rPr>
          <w:rFonts w:ascii="Times New Roman" w:hAnsi="Times New Roman" w:cs="Times New Roman"/>
          <w:sz w:val="28"/>
          <w:szCs w:val="28"/>
        </w:rPr>
        <w:t>,</w:t>
      </w:r>
      <w:r w:rsidRPr="000740EC">
        <w:rPr>
          <w:rFonts w:ascii="Times New Roman" w:hAnsi="Times New Roman" w:cs="Times New Roman"/>
          <w:sz w:val="28"/>
          <w:szCs w:val="28"/>
        </w:rPr>
        <w:t xml:space="preserve"> одним из направлений в моей работе стало привлечение родителей к проблеме сенсорного воспитания. </w:t>
      </w:r>
    </w:p>
    <w:p w:rsidR="00D96734" w:rsidRPr="000740EC" w:rsidRDefault="00D96734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Первое направление: «Мы вместе и нам хорошо».</w:t>
      </w:r>
    </w:p>
    <w:p w:rsidR="00D96734" w:rsidRPr="000740EC" w:rsidRDefault="00D96734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Организация консультаций, бесед, выставки, родительские собрания на темы:</w:t>
      </w:r>
    </w:p>
    <w:p w:rsidR="00D96734" w:rsidRPr="000740EC" w:rsidRDefault="00D96734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- «Роль дидактической игры в формировании сенсорного опыта ребенка»;</w:t>
      </w:r>
    </w:p>
    <w:p w:rsidR="00D96734" w:rsidRPr="000740EC" w:rsidRDefault="00D96734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- «Сенсорное воспитание, как основа всестороннего развития ребенка»;</w:t>
      </w: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-1261109</wp:posOffset>
            </wp:positionH>
            <wp:positionV relativeFrom="paragraph">
              <wp:posOffset>-805815</wp:posOffset>
            </wp:positionV>
            <wp:extent cx="8077200" cy="11344275"/>
            <wp:effectExtent l="19050" t="0" r="0" b="0"/>
            <wp:wrapNone/>
            <wp:docPr id="5" name="Рисунок 1" descr="C:\Users\Olga\Desktop\Диплом детского сада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1344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734" w:rsidRPr="000740EC" w:rsidRDefault="00D96734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- Проведение творческого мастер класса: «Цвет в жизни ребенка» с последующим оформлением выставки работ «Мы с мамой».</w:t>
      </w:r>
    </w:p>
    <w:p w:rsidR="00D96734" w:rsidRPr="000740EC" w:rsidRDefault="00D96734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 xml:space="preserve">Второе направление: реорганизация развивающей предметно-пространственной среды с учетом требований ФГОС </w:t>
      </w:r>
      <w:proofErr w:type="gramStart"/>
      <w:r w:rsidRPr="000740E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740EC">
        <w:rPr>
          <w:rFonts w:ascii="Times New Roman" w:hAnsi="Times New Roman" w:cs="Times New Roman"/>
          <w:sz w:val="28"/>
          <w:szCs w:val="28"/>
        </w:rPr>
        <w:t>. Помогала администрация и родители.</w:t>
      </w:r>
    </w:p>
    <w:p w:rsidR="00D96734" w:rsidRPr="000740EC" w:rsidRDefault="00D96734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Среда стала доступной, многофункциональной, мобильной - соответствует возрастным особенностям. Появились новые зоны: «гендерные» где дети могут играть в зависимости полового признака, зона «уединения» где дети могут расслабиться и побыть в одиночестве, что необходимо для эмоционального и психологического комфорта.</w:t>
      </w:r>
    </w:p>
    <w:p w:rsidR="00D96734" w:rsidRPr="000740EC" w:rsidRDefault="00D96734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Привлечение родителей к оформлению группы к наполнению сенсорной зоны развивающими пособиями помогло наиболее полно - в большем объеме представить для детей возможность выбора игр.</w:t>
      </w:r>
    </w:p>
    <w:p w:rsidR="00D96734" w:rsidRPr="000740EC" w:rsidRDefault="00D96734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Игра - является основным видом деятельности детей. В ней происходит наиболее интенсивное развитие всех психологических функций и формирование интеллекта, поэтому я считаю в учебно-воспитательный процесс</w:t>
      </w:r>
      <w:r w:rsidR="00A360DA" w:rsidRPr="000740EC">
        <w:rPr>
          <w:rFonts w:ascii="Times New Roman" w:hAnsi="Times New Roman" w:cs="Times New Roman"/>
          <w:sz w:val="28"/>
          <w:szCs w:val="28"/>
        </w:rPr>
        <w:t xml:space="preserve"> необходимо включать как можно больше развивающих дидактических игр и упражнений и уделять игре все возможное время.</w:t>
      </w:r>
    </w:p>
    <w:p w:rsidR="00A360DA" w:rsidRPr="000740EC" w:rsidRDefault="00A360DA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Третье направление.</w:t>
      </w:r>
    </w:p>
    <w:p w:rsidR="00A360DA" w:rsidRPr="000740EC" w:rsidRDefault="00A360DA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1. Подбор и распределение игр по направлениям: цвет, форма, величина, ориентировка в пространстве, развитие мелкой моторики.</w:t>
      </w:r>
    </w:p>
    <w:p w:rsidR="00A360DA" w:rsidRPr="000740EC" w:rsidRDefault="00A360DA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 xml:space="preserve">2. </w:t>
      </w:r>
      <w:r w:rsidR="00B53BA5">
        <w:rPr>
          <w:rFonts w:ascii="Times New Roman" w:hAnsi="Times New Roman" w:cs="Times New Roman"/>
          <w:sz w:val="28"/>
          <w:szCs w:val="28"/>
        </w:rPr>
        <w:t xml:space="preserve">  </w:t>
      </w:r>
      <w:r w:rsidRPr="000740EC">
        <w:rPr>
          <w:rFonts w:ascii="Times New Roman" w:hAnsi="Times New Roman" w:cs="Times New Roman"/>
          <w:sz w:val="28"/>
          <w:szCs w:val="28"/>
        </w:rPr>
        <w:t>Создание картотеки игр.</w:t>
      </w:r>
    </w:p>
    <w:p w:rsidR="00A360DA" w:rsidRPr="000740EC" w:rsidRDefault="00A360DA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3. Систематизация проведения дидактических игр. Составление перспективного плана на учебный год.</w:t>
      </w:r>
    </w:p>
    <w:p w:rsidR="00A360DA" w:rsidRPr="000740EC" w:rsidRDefault="00A360DA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 xml:space="preserve">Большее внимание я уделяю </w:t>
      </w:r>
      <w:proofErr w:type="gramStart"/>
      <w:r w:rsidRPr="000740EC">
        <w:rPr>
          <w:rFonts w:ascii="Times New Roman" w:hAnsi="Times New Roman" w:cs="Times New Roman"/>
          <w:sz w:val="28"/>
          <w:szCs w:val="28"/>
        </w:rPr>
        <w:t>играм</w:t>
      </w:r>
      <w:proofErr w:type="gramEnd"/>
      <w:r w:rsidRPr="000740EC">
        <w:rPr>
          <w:rFonts w:ascii="Times New Roman" w:hAnsi="Times New Roman" w:cs="Times New Roman"/>
          <w:sz w:val="28"/>
          <w:szCs w:val="28"/>
        </w:rPr>
        <w:t xml:space="preserve"> сделанным своими руками - играм на развитие мелкой моторики: сшитые из различной материи, склеенные, </w:t>
      </w:r>
      <w:proofErr w:type="spellStart"/>
      <w:r w:rsidRPr="000740EC">
        <w:rPr>
          <w:rFonts w:ascii="Times New Roman" w:hAnsi="Times New Roman" w:cs="Times New Roman"/>
          <w:sz w:val="28"/>
          <w:szCs w:val="28"/>
        </w:rPr>
        <w:t>выпеленные</w:t>
      </w:r>
      <w:proofErr w:type="spellEnd"/>
      <w:r w:rsidRPr="000740EC">
        <w:rPr>
          <w:rFonts w:ascii="Times New Roman" w:hAnsi="Times New Roman" w:cs="Times New Roman"/>
          <w:sz w:val="28"/>
          <w:szCs w:val="28"/>
        </w:rPr>
        <w:t>, где-то выдуманные мной, где-то подсмотренные в интернете, на семинарах, в журналах, литературе и воплощенные…они радуют детей больше «покупных».</w:t>
      </w:r>
    </w:p>
    <w:p w:rsidR="006C004C" w:rsidRPr="000740EC" w:rsidRDefault="006C004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 xml:space="preserve">Игры основаны на принципах формирования тактильных ощущений - потрогать, </w:t>
      </w:r>
      <w:proofErr w:type="gramStart"/>
      <w:r w:rsidRPr="000740EC">
        <w:rPr>
          <w:rFonts w:ascii="Times New Roman" w:hAnsi="Times New Roman" w:cs="Times New Roman"/>
          <w:sz w:val="28"/>
          <w:szCs w:val="28"/>
        </w:rPr>
        <w:t>ощутить</w:t>
      </w:r>
      <w:proofErr w:type="gramEnd"/>
      <w:r w:rsidRPr="000740EC">
        <w:rPr>
          <w:rFonts w:ascii="Times New Roman" w:hAnsi="Times New Roman" w:cs="Times New Roman"/>
          <w:sz w:val="28"/>
          <w:szCs w:val="28"/>
        </w:rPr>
        <w:t xml:space="preserve"> и развивают моторику. </w:t>
      </w:r>
      <w:proofErr w:type="gramStart"/>
      <w:r w:rsidRPr="000740EC">
        <w:rPr>
          <w:rFonts w:ascii="Times New Roman" w:hAnsi="Times New Roman" w:cs="Times New Roman"/>
          <w:sz w:val="28"/>
          <w:szCs w:val="28"/>
        </w:rPr>
        <w:t>Способность и умение: застегнуть, расстегнуть, прицепить, открыть, закрыть, отвернуть, закрутить, повесить, прошнуровать и т.д.</w:t>
      </w:r>
      <w:proofErr w:type="gramEnd"/>
    </w:p>
    <w:p w:rsidR="006C004C" w:rsidRPr="000740EC" w:rsidRDefault="006C004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Сухомлинский говорил: «Ум ребенка - на кончиках пальцев». Игры формируют первичные элементарные понятия цвета, формы, величины, ориентировки в пространстве, о предметах и явлениях окружающего мира.</w:t>
      </w:r>
    </w:p>
    <w:p w:rsidR="006C004C" w:rsidRPr="000740EC" w:rsidRDefault="006C004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0EC">
        <w:rPr>
          <w:rFonts w:ascii="Times New Roman" w:hAnsi="Times New Roman" w:cs="Times New Roman"/>
          <w:sz w:val="28"/>
          <w:szCs w:val="28"/>
        </w:rPr>
        <w:t>Например: «сенсорное дерево», «сенсорная юбка», «цветные дорожки», «веселый паучок», «слоник», различные «пристежки», «текстильные книжки».</w:t>
      </w:r>
      <w:proofErr w:type="gramEnd"/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-1203959</wp:posOffset>
            </wp:positionH>
            <wp:positionV relativeFrom="paragraph">
              <wp:posOffset>-805815</wp:posOffset>
            </wp:positionV>
            <wp:extent cx="8115300" cy="11344275"/>
            <wp:effectExtent l="19050" t="0" r="0" b="0"/>
            <wp:wrapNone/>
            <wp:docPr id="6" name="Рисунок 1" descr="C:\Users\Olga\Desktop\Диплом детского сада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11344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04C" w:rsidRPr="000740EC" w:rsidRDefault="006C004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Для психолого-педагогического анализа проблемы сенсорного развития детей, чтобы выявить уровень сенсорного развития я провела дидактические игры с детьми своей группы. Участвовало 18 детей группы раннего развития 2-2,5 года в МБДОУ</w:t>
      </w:r>
      <w:r w:rsidR="00B53BA5">
        <w:rPr>
          <w:rFonts w:ascii="Times New Roman" w:hAnsi="Times New Roman" w:cs="Times New Roman"/>
          <w:sz w:val="28"/>
          <w:szCs w:val="28"/>
        </w:rPr>
        <w:t xml:space="preserve"> детский сад общеразвивающего вида</w:t>
      </w:r>
      <w:r w:rsidRPr="000740EC">
        <w:rPr>
          <w:rFonts w:ascii="Times New Roman" w:hAnsi="Times New Roman" w:cs="Times New Roman"/>
          <w:sz w:val="28"/>
          <w:szCs w:val="28"/>
        </w:rPr>
        <w:t xml:space="preserve"> № 117.</w:t>
      </w:r>
    </w:p>
    <w:p w:rsidR="006C004C" w:rsidRPr="000740EC" w:rsidRDefault="006C004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На первом этапе детям предлагалось выполнить три задания, направленных на выявление сенсорного уровня знаний детей о сенсорных эталонах (</w:t>
      </w:r>
      <w:r w:rsidR="009271AC" w:rsidRPr="000740EC">
        <w:rPr>
          <w:rFonts w:ascii="Times New Roman" w:hAnsi="Times New Roman" w:cs="Times New Roman"/>
          <w:sz w:val="28"/>
          <w:szCs w:val="28"/>
        </w:rPr>
        <w:t xml:space="preserve">соотнесение по </w:t>
      </w:r>
      <w:r w:rsidRPr="000740EC">
        <w:rPr>
          <w:rFonts w:ascii="Times New Roman" w:hAnsi="Times New Roman" w:cs="Times New Roman"/>
          <w:sz w:val="28"/>
          <w:szCs w:val="28"/>
        </w:rPr>
        <w:t>цвет</w:t>
      </w:r>
      <w:r w:rsidR="009271AC" w:rsidRPr="000740EC">
        <w:rPr>
          <w:rFonts w:ascii="Times New Roman" w:hAnsi="Times New Roman" w:cs="Times New Roman"/>
          <w:sz w:val="28"/>
          <w:szCs w:val="28"/>
        </w:rPr>
        <w:t>у, форме, величине</w:t>
      </w:r>
      <w:r w:rsidRPr="000740EC">
        <w:rPr>
          <w:rFonts w:ascii="Times New Roman" w:hAnsi="Times New Roman" w:cs="Times New Roman"/>
          <w:sz w:val="28"/>
          <w:szCs w:val="28"/>
        </w:rPr>
        <w:t>).</w:t>
      </w:r>
    </w:p>
    <w:p w:rsidR="009271AC" w:rsidRPr="000740EC" w:rsidRDefault="006C004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На начальном этапе было выявлено, что большинство детей не владеют элементарными знаниями: не называют, не показывают, путаются в ответах, не проявляют интереса. 5 % спра</w:t>
      </w:r>
      <w:r w:rsidR="009271AC" w:rsidRPr="000740EC">
        <w:rPr>
          <w:rFonts w:ascii="Times New Roman" w:hAnsi="Times New Roman" w:cs="Times New Roman"/>
          <w:sz w:val="28"/>
          <w:szCs w:val="28"/>
        </w:rPr>
        <w:t>вились с заданиями лишь наполов</w:t>
      </w:r>
      <w:r w:rsidRPr="000740EC">
        <w:rPr>
          <w:rFonts w:ascii="Times New Roman" w:hAnsi="Times New Roman" w:cs="Times New Roman"/>
          <w:sz w:val="28"/>
          <w:szCs w:val="28"/>
        </w:rPr>
        <w:t>ину.</w:t>
      </w:r>
      <w:r w:rsidR="009271AC" w:rsidRPr="000740EC">
        <w:rPr>
          <w:rFonts w:ascii="Times New Roman" w:hAnsi="Times New Roman" w:cs="Times New Roman"/>
          <w:sz w:val="28"/>
          <w:szCs w:val="28"/>
        </w:rPr>
        <w:t xml:space="preserve"> Дети пользовались методом проб, практическим </w:t>
      </w:r>
      <w:proofErr w:type="spellStart"/>
      <w:r w:rsidR="009271AC" w:rsidRPr="000740EC">
        <w:rPr>
          <w:rFonts w:ascii="Times New Roman" w:hAnsi="Times New Roman" w:cs="Times New Roman"/>
          <w:sz w:val="28"/>
          <w:szCs w:val="28"/>
        </w:rPr>
        <w:t>примериванием</w:t>
      </w:r>
      <w:proofErr w:type="spellEnd"/>
      <w:r w:rsidR="009271AC" w:rsidRPr="000740EC">
        <w:rPr>
          <w:rFonts w:ascii="Times New Roman" w:hAnsi="Times New Roman" w:cs="Times New Roman"/>
          <w:sz w:val="28"/>
          <w:szCs w:val="28"/>
        </w:rPr>
        <w:t>, а также действовали интуитивно или с помощью воспитателя.</w:t>
      </w:r>
    </w:p>
    <w:p w:rsidR="009271AC" w:rsidRPr="000740EC" w:rsidRDefault="009271A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Оценка действий ребенка рассматривалась как:</w:t>
      </w:r>
    </w:p>
    <w:p w:rsidR="009271AC" w:rsidRPr="000740EC" w:rsidRDefault="009271A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- желание сотрудничать с взрослым; заинтересованность в результате деятельности;</w:t>
      </w:r>
    </w:p>
    <w:p w:rsidR="009271AC" w:rsidRPr="000740EC" w:rsidRDefault="009271A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- способ выполнения задания (самостоятельно, после показа, совместно с воспитателем, невыполнение);</w:t>
      </w:r>
    </w:p>
    <w:p w:rsidR="009271AC" w:rsidRPr="000740EC" w:rsidRDefault="00EF11F7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Результат: точное соответствие образцу взрослого, неточное соответствие, невыполнение.</w:t>
      </w:r>
    </w:p>
    <w:p w:rsidR="00EF11F7" w:rsidRPr="000740EC" w:rsidRDefault="00EF11F7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 xml:space="preserve">Таким образом, в процессе наблюдения </w:t>
      </w:r>
      <w:r w:rsidR="00645579" w:rsidRPr="000740EC">
        <w:rPr>
          <w:rFonts w:ascii="Times New Roman" w:hAnsi="Times New Roman" w:cs="Times New Roman"/>
          <w:sz w:val="28"/>
          <w:szCs w:val="28"/>
        </w:rPr>
        <w:t>за характером выполнения указанных выше заданий, была произведена оценка уровня сенсорного развития детей.</w:t>
      </w:r>
    </w:p>
    <w:p w:rsidR="00645579" w:rsidRPr="000740EC" w:rsidRDefault="0064557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Затем в течение учебного года проводился второй этап.</w:t>
      </w:r>
    </w:p>
    <w:p w:rsidR="00645579" w:rsidRPr="000740EC" w:rsidRDefault="0064557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Детям предлагалось на протяжении всего года играть в дидактические игры - созданной картотеки, способствующие формированию сенсорных навыков. Систематически, планомерно, по принципу последовательности: от простого постепенно усложняя задания, с учетом возрастных и индивидуальных возможностей мы с детьми играли. Я старалась использовать игры в различных видах деятельности и образовательных областях:</w:t>
      </w:r>
    </w:p>
    <w:p w:rsidR="00645579" w:rsidRPr="000740EC" w:rsidRDefault="0064557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 xml:space="preserve">- социально-коммуникативное: развитие общения и взаимодействие ребенка </w:t>
      </w:r>
      <w:proofErr w:type="gramStart"/>
      <w:r w:rsidRPr="000740E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740EC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645579" w:rsidRPr="000740EC" w:rsidRDefault="0064557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- познавательное развитие происходит через формирование сенсорных эталонов: цвет, форма, величина, вкус, звучание, количество, части и целое;</w:t>
      </w:r>
    </w:p>
    <w:p w:rsidR="00645579" w:rsidRPr="000740EC" w:rsidRDefault="0064557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- речевое развитие - через общение и обогащение активного словаря;</w:t>
      </w: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-1270635</wp:posOffset>
            </wp:positionH>
            <wp:positionV relativeFrom="paragraph">
              <wp:posOffset>-729615</wp:posOffset>
            </wp:positionV>
            <wp:extent cx="7981950" cy="11344275"/>
            <wp:effectExtent l="19050" t="0" r="0" b="0"/>
            <wp:wrapNone/>
            <wp:docPr id="7" name="Рисунок 1" descr="C:\Users\Olga\Desktop\Диплом детского сада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0" cy="11344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579" w:rsidRPr="000740EC" w:rsidRDefault="0064557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- художественно-эстетическое развитие - через сенсорное восприятие - чувства;</w:t>
      </w:r>
    </w:p>
    <w:p w:rsidR="00B53BA5" w:rsidRDefault="00645579" w:rsidP="00B53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- физическое развитие - через развитие мелкой моторики рук.</w:t>
      </w:r>
    </w:p>
    <w:p w:rsidR="00645579" w:rsidRPr="000740EC" w:rsidRDefault="0064557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Игра - это особый вид деятельности дошкольника, она всегда носит творческий характер. Ребенка привлекает в дидактической игре не обучающий характер, а возможность проявить активность, выполнить игровое действие, добиться результата, выиграть.</w:t>
      </w:r>
    </w:p>
    <w:p w:rsidR="000740EC" w:rsidRDefault="0064557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Новизна заключается в том, что дидактическая игра рассмотрена как вид деятельности раннего</w:t>
      </w:r>
      <w:r w:rsidR="000740EC" w:rsidRPr="000740EC">
        <w:rPr>
          <w:rFonts w:ascii="Times New Roman" w:hAnsi="Times New Roman" w:cs="Times New Roman"/>
          <w:sz w:val="28"/>
          <w:szCs w:val="28"/>
        </w:rPr>
        <w:t xml:space="preserve"> уровня психического развития ребенка. Как одно из наиболее действенных средств сенсорного развития, а так же в том, что дидактические игры вносят существенный вклад в совершенствование процесса формирования индивидуального и интеллектуального развития, повышению уровня умственной и социальной подготовленности детей к жизни в обществе и активизации их психического развития в целом.</w:t>
      </w:r>
    </w:p>
    <w:p w:rsidR="000740EC" w:rsidRDefault="000740E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 - контрольный.</w:t>
      </w:r>
    </w:p>
    <w:p w:rsidR="000740EC" w:rsidRDefault="000740E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те же, что и на первом этапе - три дидактические игры.</w:t>
      </w:r>
    </w:p>
    <w:p w:rsidR="000740EC" w:rsidRDefault="000740E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выполнения были значительны по сравнению с начальным этапом.</w:t>
      </w:r>
    </w:p>
    <w:p w:rsidR="00645579" w:rsidRDefault="000740E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- задания выполнили полностью, самостоятельно и на высоком уровне более 70 % детей; на 40-45 %</w:t>
      </w:r>
      <w:r w:rsidR="00645579" w:rsidRPr="00074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улучшились средние показания развития уровня знаний по другим направлениям: форма и величина (их понимание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 далось чуточку сложнее).</w:t>
      </w:r>
    </w:p>
    <w:p w:rsidR="000740EC" w:rsidRDefault="000740EC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 концу года научились определять качества предметов, их принадлежность, форму, цвет, размер. Могут определить и назвать 3 вкуса, назвать громкость звука. Называют 4 основных цвета, 4 геометрические формы (круг, квадрат, треугольник, прямоугольник), могут назвать три градации величины.</w:t>
      </w:r>
    </w:p>
    <w:p w:rsidR="00AE7E29" w:rsidRDefault="00AE7E2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и практической значимостью работы стало:</w:t>
      </w:r>
    </w:p>
    <w:p w:rsidR="00AE7E29" w:rsidRDefault="00AE7E2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Внедрение и апробирование условий, обеспечивающих эффективное использование дидактических игр для формирования представлений о сенсорных эталонах у детей раннего возраста;</w:t>
      </w:r>
    </w:p>
    <w:p w:rsidR="00AE7E29" w:rsidRDefault="00AE7E2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Разработка дидактического материала и дидактических игр; создание картотеки игр, планирование образовательного процесса;</w:t>
      </w:r>
    </w:p>
    <w:p w:rsidR="00AE7E29" w:rsidRDefault="00AE7E2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 детей вырос уровень знаний и умений по сенсорному развитию;</w:t>
      </w:r>
    </w:p>
    <w:p w:rsidR="00AE7E29" w:rsidRDefault="00AE7E2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Родители получили разработанные методические рекомендации по созданию психолого-педагогических условий проведения дидактических игр. Консультации по приобретению и изготовлению дидактических игр своими руками.</w:t>
      </w: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-815340</wp:posOffset>
            </wp:positionV>
            <wp:extent cx="8058150" cy="11496675"/>
            <wp:effectExtent l="19050" t="0" r="0" b="0"/>
            <wp:wrapNone/>
            <wp:docPr id="1" name="Рисунок 1" descr="C:\Users\Olga\Desktop\Диплом детского сада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8150" cy="11496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B53BA5" w:rsidP="00AA7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BA5" w:rsidRDefault="00AE7E29" w:rsidP="00B53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ходу изложения теоретического и практического материала подчеркивалось, что дидактические игры влияют на формирование у ребенка мировоззрения, восприятия, чувственности, понимания окружающего мира, </w:t>
      </w:r>
    </w:p>
    <w:p w:rsidR="00AE7E29" w:rsidRDefault="00AE7E29" w:rsidP="00B53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влияют на развитие познавательных интересов, на развитие сенсорных навыков.</w:t>
      </w:r>
    </w:p>
    <w:p w:rsidR="00AE7E29" w:rsidRDefault="00AE7E2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Сенсорное развитие в период раннего детства чрезвычайно важно для формирования ребенка как личности и социализации его в обществе.</w:t>
      </w:r>
    </w:p>
    <w:p w:rsidR="00AE7E29" w:rsidRDefault="00AE7E2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Понимая важность развития в детях чувственности, и исходя из всего вышесказанного, я определила дальнейшие перспективы развития в своей работе:</w:t>
      </w:r>
    </w:p>
    <w:p w:rsidR="00AE7E29" w:rsidRDefault="00AE7E2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Продолжать непрерывную, планомерную, систематическую работу по формированию психолого-педагогических условий - используя дидактические игры, при обучении сенсорным эталонам детей раннего возраста;</w:t>
      </w:r>
    </w:p>
    <w:p w:rsidR="00AE7E29" w:rsidRDefault="00AE7E2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Расширять сенсорную зону дополняя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стимульными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пособиями, развивающими и обучающими играми.</w:t>
      </w:r>
    </w:p>
    <w:p w:rsidR="00AE7E29" w:rsidRDefault="00AE7E29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Активизировать роль родителей, заинтересовать, вовлечь в процесс создания условий для всестороннего развития детей раннего возраста.</w:t>
      </w:r>
    </w:p>
    <w:p w:rsidR="00B53BA5" w:rsidRDefault="00B53BA5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игровой деятельности происходит наиболее интенсивное развитие всех психологических функций, в том числе и сенсорное развитие. Значит, в учебно-воспитательный процесс необходимо включать дидактические игры, упражнения для развития сенсорной сферы ребенка, основная задача которых ознакомление младших дошкольников со свойствами предметов, что поможет обеспечить накопление представлений о цвете, форме и величине предметов.</w:t>
      </w:r>
    </w:p>
    <w:p w:rsidR="00AA7C9B" w:rsidRDefault="00AA7C9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Проведенная работа показала, что именно дошкольный возраст чрезвычайно важен для развития сенсорных способностей ребенка. Развитие у каждого ребенка этих способностей должно быть постоянно в поле зрения у воспитателя, родителей и осуществляться различными методами и средствами, в том числе с помощью дидактических пособий и игр.</w:t>
      </w:r>
    </w:p>
    <w:p w:rsidR="00AA7C9B" w:rsidRDefault="00AA7C9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сенсорных способностей посредством дидактических пособий и игр способствовало накоплению у детей сенсорного опыта. Содержание дидактических пособий, их структура, игровые действия и правила направлены на то, чтобы помочь систематическому и планомерному развитию ребенка. </w:t>
      </w:r>
    </w:p>
    <w:p w:rsidR="00AA7C9B" w:rsidRDefault="00AA7C9B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Сенсорное развитие является неотъемлемой частью всестороннего развития детей с раннего возраста, является средством социализации детей в обществе и познании окружающего мира.</w:t>
      </w:r>
    </w:p>
    <w:p w:rsidR="00AA7C9B" w:rsidRPr="000740EC" w:rsidRDefault="00AA7C9B" w:rsidP="00AA7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734" w:rsidRPr="000740EC" w:rsidRDefault="00D96734" w:rsidP="0007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6734" w:rsidRPr="000740EC" w:rsidSect="0014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026"/>
    <w:rsid w:val="00064D71"/>
    <w:rsid w:val="000740EC"/>
    <w:rsid w:val="000B398D"/>
    <w:rsid w:val="0011362B"/>
    <w:rsid w:val="00141F46"/>
    <w:rsid w:val="00147303"/>
    <w:rsid w:val="001959BD"/>
    <w:rsid w:val="001B0C7C"/>
    <w:rsid w:val="001E68E2"/>
    <w:rsid w:val="003D0CC8"/>
    <w:rsid w:val="004945B5"/>
    <w:rsid w:val="004C1647"/>
    <w:rsid w:val="00557026"/>
    <w:rsid w:val="00645579"/>
    <w:rsid w:val="006C004C"/>
    <w:rsid w:val="009271AC"/>
    <w:rsid w:val="00987B09"/>
    <w:rsid w:val="009F5452"/>
    <w:rsid w:val="00A360DA"/>
    <w:rsid w:val="00AA7C9B"/>
    <w:rsid w:val="00AE7E29"/>
    <w:rsid w:val="00B53BA5"/>
    <w:rsid w:val="00BE062D"/>
    <w:rsid w:val="00D96734"/>
    <w:rsid w:val="00EF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15</cp:revision>
  <dcterms:created xsi:type="dcterms:W3CDTF">2018-01-22T11:38:00Z</dcterms:created>
  <dcterms:modified xsi:type="dcterms:W3CDTF">2018-01-23T08:32:00Z</dcterms:modified>
</cp:coreProperties>
</file>