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77" w:rsidRPr="00CC2177" w:rsidRDefault="00CC2177" w:rsidP="00CC21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</w:pPr>
      <w:r w:rsidRPr="00CC2177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  <w:t>Гимнастика пробуждения для младших и средних групп.</w:t>
      </w:r>
    </w:p>
    <w:p w:rsidR="00716810" w:rsidRPr="00716810" w:rsidRDefault="00CC2177" w:rsidP="007168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</w:pPr>
      <w:r w:rsidRPr="00CC2177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  <w:t xml:space="preserve"> «В гостях у солнышка»</w:t>
      </w:r>
    </w:p>
    <w:p w:rsidR="00716810" w:rsidRDefault="00716810" w:rsidP="00CC21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</w:p>
    <w:p w:rsidR="00716810" w:rsidRPr="00CC2177" w:rsidRDefault="00716810" w:rsidP="007168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36"/>
          <w:szCs w:val="36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МБДОУ-117\Desktop\ФЕСТИВАЛЬ ЗДОРОВЬЕ МАТЕРИАЛЫ\slide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БДОУ-117\Desktop\ФЕСТИВАЛЬ ЗДОРОВЬЕ МАТЕРИАЛЫ\slide_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177" w:rsidRPr="00CC2177" w:rsidRDefault="00CC2177" w:rsidP="00CC2177">
      <w:pPr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</w:p>
    <w:p w:rsidR="00CC2177" w:rsidRPr="000872B6" w:rsidRDefault="00CC2177" w:rsidP="00CC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08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Гимнастика включает в себя методики снятия </w:t>
      </w:r>
    </w:p>
    <w:p w:rsidR="00CC2177" w:rsidRPr="000872B6" w:rsidRDefault="00CC2177" w:rsidP="00CC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proofErr w:type="spellStart"/>
      <w:r w:rsidRPr="0008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психоэмоционального</w:t>
      </w:r>
      <w:proofErr w:type="spellEnd"/>
      <w:r w:rsidRPr="0008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напряжения и </w:t>
      </w:r>
      <w:proofErr w:type="spellStart"/>
      <w:r w:rsidRPr="0008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самомассажа</w:t>
      </w:r>
      <w:proofErr w:type="spellEnd"/>
      <w:r w:rsidRPr="0008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.</w:t>
      </w:r>
    </w:p>
    <w:p w:rsidR="00CC2177" w:rsidRPr="00CC2177" w:rsidRDefault="00CC2177" w:rsidP="00CC21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177" w:rsidRPr="00CC2177" w:rsidRDefault="00CC2177" w:rsidP="00CC217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Гимнастика пробуждения «В гостях у солнышка».</w:t>
      </w:r>
    </w:p>
    <w:p w:rsidR="00CC2177" w:rsidRPr="00CC2177" w:rsidRDefault="00CC2177" w:rsidP="00CC2177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Ребята, посмотрите, как светло и тепло в спальне! Знаете ли вы, почему? К нам в гости заглянуло солнышко.</w:t>
      </w:r>
    </w:p>
    <w:p w:rsidR="00CC2177" w:rsidRPr="00CC2177" w:rsidRDefault="00CC2177" w:rsidP="00CC2177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8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Проводится </w:t>
      </w:r>
      <w:proofErr w:type="spellStart"/>
      <w:r w:rsidRPr="0008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самомассаж</w:t>
      </w:r>
      <w:proofErr w:type="spellEnd"/>
      <w:r w:rsidRPr="0008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«Солнечный зайчик».</w:t>
      </w:r>
    </w:p>
    <w:p w:rsidR="00CC2177" w:rsidRPr="00CC2177" w:rsidRDefault="00CC2177" w:rsidP="00CC2177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Солнечный зайчик заглянул вам в глазки. Он побежал дальше по лицу, вы нежно погладьте зайчика ладонями: на лбу, на носу, на ротике, на щечках. Поглаживайте его аккуратно, чтобы не спугнуть. Погладьте его на голове, шее, затем животике, руках, Он забрался за шиворот — погладьте его и там. Он не озорник — он просто любит ласкать вас, а вы погладьте его и подружитесь с ним. Давайте поиграем с солнечным зайчиком.</w:t>
      </w:r>
    </w:p>
    <w:p w:rsidR="00CC2177" w:rsidRPr="00CC2177" w:rsidRDefault="00CC2177" w:rsidP="00CC2177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8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1. «Улыбнись солнышку».</w:t>
      </w:r>
    </w:p>
    <w:p w:rsidR="00CC2177" w:rsidRPr="00CC2177" w:rsidRDefault="00CC2177" w:rsidP="00CC2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(исходное положение) — лежа на спине.</w:t>
      </w:r>
    </w:p>
    <w:p w:rsidR="00CC2177" w:rsidRPr="00CC2177" w:rsidRDefault="00CC2177" w:rsidP="00CC2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Правую ногу и правую руку поднять вверх, ладошка вверх, улыбнуться. Вернуться в и. п. То же самое выполнить другой рукой и ногой. Вернуться в исходное положение. </w:t>
      </w:r>
      <w:proofErr w:type="spellStart"/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</w:t>
      </w:r>
      <w:proofErr w:type="spellEnd"/>
      <w:proofErr w:type="gramStart"/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proofErr w:type="gramEnd"/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рить</w:t>
      </w:r>
      <w:proofErr w:type="spellEnd"/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4-6 раз; темп умеренный.</w:t>
      </w:r>
    </w:p>
    <w:p w:rsidR="00CC2177" w:rsidRPr="00CC2177" w:rsidRDefault="00CC2177" w:rsidP="00CC2177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8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2. «Отдыхаем на солнышке».</w:t>
      </w:r>
    </w:p>
    <w:p w:rsidR="00CC2177" w:rsidRPr="00CC2177" w:rsidRDefault="00CC2177" w:rsidP="00CC21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— лежа на спине, ноги согнуты в коленях и прижаты к груди.</w:t>
      </w:r>
    </w:p>
    <w:p w:rsidR="00CC2177" w:rsidRDefault="00CC2177" w:rsidP="00CC21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Перекаты вправо-влево. Выполнить по 3-4 раза в каждую сторону; темп умеренный.</w:t>
      </w:r>
    </w:p>
    <w:p w:rsidR="00CC2177" w:rsidRPr="00CC2177" w:rsidRDefault="00CC2177" w:rsidP="00CC21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177" w:rsidRPr="000872B6" w:rsidRDefault="00CC2177" w:rsidP="00CC217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08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3. «Прячемся от солнышка».</w:t>
      </w:r>
    </w:p>
    <w:p w:rsidR="00CC2177" w:rsidRPr="00CC2177" w:rsidRDefault="00CC2177" w:rsidP="00CC21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177" w:rsidRPr="00CC2177" w:rsidRDefault="00CC2177" w:rsidP="00CC2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— лежа на спине, руки вдоль туловища.</w:t>
      </w:r>
    </w:p>
    <w:p w:rsidR="00CC2177" w:rsidRDefault="00CC2177" w:rsidP="00CC2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Согнуть ноги в коленях, прижать руками к животу, вернуться в исходное положение (поза «зародыш»). Повторить 3-4 раза.</w:t>
      </w:r>
    </w:p>
    <w:p w:rsidR="00CC2177" w:rsidRPr="00CC2177" w:rsidRDefault="00CC2177" w:rsidP="00CC2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177" w:rsidRPr="000872B6" w:rsidRDefault="00CC2177" w:rsidP="00CC217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08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4. «Играем с солнышком».</w:t>
      </w:r>
    </w:p>
    <w:p w:rsidR="00CC2177" w:rsidRPr="00CC2177" w:rsidRDefault="00CC2177" w:rsidP="00CC21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177" w:rsidRPr="00CC2177" w:rsidRDefault="00CC2177" w:rsidP="00CC2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— лежа на спине, согнуть ноги в коленях, не отрывая ступни от поверхности.</w:t>
      </w:r>
    </w:p>
    <w:p w:rsidR="00CC2177" w:rsidRDefault="00CC2177" w:rsidP="00CC2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Опираясь на руки, плавно приподнять таз как можно выше. Плечи, шея, голова при этом прижаты к кровати, руки лежат на кровати вдоль туловища. Сохранять положение 6-8 секунд (поза «мостик»). Затем, не допуская резких движений, на выдохе медленно опуститься, расслабиться.</w:t>
      </w:r>
    </w:p>
    <w:p w:rsidR="00CC2177" w:rsidRPr="00CC2177" w:rsidRDefault="00CC2177" w:rsidP="00CC2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177" w:rsidRPr="000872B6" w:rsidRDefault="00CC2177" w:rsidP="00CC217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08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5. «Солнышко спряталось за тучку».</w:t>
      </w:r>
    </w:p>
    <w:p w:rsidR="00CC2177" w:rsidRPr="00CC2177" w:rsidRDefault="00CC2177" w:rsidP="00CC21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177" w:rsidRPr="00CC2177" w:rsidRDefault="00CC2177" w:rsidP="00CC2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стоя на четвереньках.</w:t>
      </w:r>
    </w:p>
    <w:p w:rsidR="00CC2177" w:rsidRDefault="00CC2177" w:rsidP="00CC2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Плавно поднять голову и прогнуться в пояснице. Дышать спокойно, удерживать позу 5 секунд. Затем голову опустить, а спину плавно выгнуть вверх. Оставаться в этом положении 5 секунд (поза кошки). Чередовать эти позы 4-6 раз.</w:t>
      </w:r>
    </w:p>
    <w:p w:rsidR="00CC2177" w:rsidRPr="00CC2177" w:rsidRDefault="00CC2177" w:rsidP="00CC2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177" w:rsidRPr="000872B6" w:rsidRDefault="00CC2177" w:rsidP="00CC217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08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6. «Погреем руки на солнышке».</w:t>
      </w:r>
    </w:p>
    <w:p w:rsidR="00CC2177" w:rsidRPr="00CC2177" w:rsidRDefault="00CC2177" w:rsidP="00CC21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177" w:rsidRPr="00CC2177" w:rsidRDefault="00CC2177" w:rsidP="00CC2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— сидя на пятках.</w:t>
      </w:r>
    </w:p>
    <w:p w:rsidR="00CC2177" w:rsidRDefault="00CC2177" w:rsidP="00CC2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Соединить руки в замок над головой. Вывернуть кисти ладонями вверх и как следует потянуться. Спина прямая. </w:t>
      </w:r>
      <w:proofErr w:type="spellStart"/>
      <w:proofErr w:type="gramStart"/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proofErr w:type="spellEnd"/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хание</w:t>
      </w:r>
      <w:proofErr w:type="spellEnd"/>
      <w:proofErr w:type="gramEnd"/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спокойное, произвольное. Позу «гора» удерживать 4-8 секунд, затем вернуться в исходное положение.</w:t>
      </w:r>
    </w:p>
    <w:p w:rsidR="00CC2177" w:rsidRPr="00CC2177" w:rsidRDefault="00CC2177" w:rsidP="00CC2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177" w:rsidRPr="000872B6" w:rsidRDefault="00CC2177" w:rsidP="00CC217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08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7. «Играем с солнечными зайчиками».</w:t>
      </w:r>
    </w:p>
    <w:p w:rsidR="00CC2177" w:rsidRPr="00CC2177" w:rsidRDefault="00CC2177" w:rsidP="00CC21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177" w:rsidRPr="00CC2177" w:rsidRDefault="00CC2177" w:rsidP="00CC2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— сидя, ноги вместе, опущены.</w:t>
      </w:r>
    </w:p>
    <w:p w:rsidR="00CC2177" w:rsidRPr="00CC2177" w:rsidRDefault="00CC2177" w:rsidP="00CC2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 развести в стороны, ладошками хлопнуть по коленям. Вернуться в исходное положение. Повторить шесть раз; темп быстрый.</w:t>
      </w:r>
    </w:p>
    <w:p w:rsidR="00CC2177" w:rsidRPr="00CC2177" w:rsidRDefault="00CC2177" w:rsidP="00CC21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Указание: ноги в коленях не сгибать.</w:t>
      </w:r>
    </w:p>
    <w:p w:rsidR="00CC2177" w:rsidRPr="00CC2177" w:rsidRDefault="00CC2177" w:rsidP="00CC2177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8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Гимнастика для глаз «Солнышко и тучки».</w:t>
      </w:r>
    </w:p>
    <w:p w:rsidR="00CC2177" w:rsidRPr="00CC2177" w:rsidRDefault="00CC2177" w:rsidP="00CC2177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 с тучками в прятки играло.</w:t>
      </w:r>
      <w:r w:rsidRPr="00CC2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(Поднять руки вверх)</w:t>
      </w: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Солнышко тучки-летучки считало:</w:t>
      </w:r>
      <w:r w:rsidRPr="00CC2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(Проследить за движением рук глазами)</w:t>
      </w: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Серые тучки, </w:t>
      </w:r>
      <w:r w:rsidRPr="00CC2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(Посмотреть вправо-влево)</w:t>
      </w: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Черные тучки.</w:t>
      </w: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Легких — две штучки,</w:t>
      </w:r>
      <w:r w:rsidRPr="00CC2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(Посмотреть глазами вверх-вниз)</w:t>
      </w: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Тяжелых — две штучки.</w:t>
      </w: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Тучки попрятались, тучек не стало. </w:t>
      </w:r>
      <w:r w:rsidRPr="00CC2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(Закрыть глаза ладонями)</w:t>
      </w: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Солнце на небе </w:t>
      </w:r>
      <w:proofErr w:type="gramStart"/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вовсю</w:t>
      </w:r>
      <w:proofErr w:type="gramEnd"/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засияло.</w:t>
      </w:r>
      <w:r w:rsidRPr="00CC21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(Поморгать глазками)</w:t>
      </w:r>
    </w:p>
    <w:p w:rsidR="00CC2177" w:rsidRPr="00CC2177" w:rsidRDefault="00CC2177" w:rsidP="00CC2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год жизни — упр. № 1, 3, 5, 6, 7 (усложнение на 2 неделе + упр. № 4).</w:t>
      </w:r>
    </w:p>
    <w:p w:rsidR="00CC2177" w:rsidRDefault="00CC2177" w:rsidP="00CC2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год жизни – упр. № 1, 2, 3, 4, 6, 7 (усложнении е на 2 неделе + упр. № 5).</w:t>
      </w:r>
    </w:p>
    <w:p w:rsidR="00CC2177" w:rsidRPr="00CC2177" w:rsidRDefault="00CC2177" w:rsidP="00CC2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177" w:rsidRPr="00CC2177" w:rsidRDefault="00CC2177" w:rsidP="00CC21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8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Проводятся закаливающие процедуры.</w:t>
      </w:r>
    </w:p>
    <w:p w:rsidR="00A2153F" w:rsidRPr="00CC2177" w:rsidRDefault="00A2153F" w:rsidP="00CC21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2153F" w:rsidRPr="00CC2177" w:rsidSect="00A21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b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177"/>
    <w:rsid w:val="000872B6"/>
    <w:rsid w:val="00716810"/>
    <w:rsid w:val="00A2153F"/>
    <w:rsid w:val="00CC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3F"/>
  </w:style>
  <w:style w:type="paragraph" w:styleId="1">
    <w:name w:val="heading 1"/>
    <w:basedOn w:val="a"/>
    <w:link w:val="10"/>
    <w:uiPriority w:val="9"/>
    <w:qFormat/>
    <w:rsid w:val="00CC2177"/>
    <w:pPr>
      <w:spacing w:before="100" w:beforeAutospacing="1" w:after="300" w:line="240" w:lineRule="auto"/>
      <w:outlineLvl w:val="0"/>
    </w:pPr>
    <w:rPr>
      <w:rFonts w:ascii="Lobster" w:eastAsia="Times New Roman" w:hAnsi="Lobster" w:cs="Times New Roman"/>
      <w:kern w:val="36"/>
      <w:sz w:val="72"/>
      <w:szCs w:val="72"/>
      <w:lang w:eastAsia="ru-RU"/>
    </w:rPr>
  </w:style>
  <w:style w:type="paragraph" w:styleId="2">
    <w:name w:val="heading 2"/>
    <w:basedOn w:val="a"/>
    <w:link w:val="20"/>
    <w:uiPriority w:val="9"/>
    <w:qFormat/>
    <w:rsid w:val="00CC2177"/>
    <w:pPr>
      <w:spacing w:before="100" w:beforeAutospacing="1" w:after="100" w:afterAutospacing="1" w:line="240" w:lineRule="auto"/>
      <w:outlineLvl w:val="1"/>
    </w:pPr>
    <w:rPr>
      <w:rFonts w:ascii="Lobster" w:eastAsia="Times New Roman" w:hAnsi="Lobster" w:cs="Times New Roman"/>
      <w:sz w:val="72"/>
      <w:szCs w:val="7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177"/>
    <w:rPr>
      <w:rFonts w:ascii="Lobster" w:eastAsia="Times New Roman" w:hAnsi="Lobster" w:cs="Times New Roman"/>
      <w:kern w:val="36"/>
      <w:sz w:val="72"/>
      <w:szCs w:val="7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2177"/>
    <w:rPr>
      <w:rFonts w:ascii="Lobster" w:eastAsia="Times New Roman" w:hAnsi="Lobster" w:cs="Times New Roman"/>
      <w:sz w:val="72"/>
      <w:szCs w:val="72"/>
      <w:lang w:eastAsia="ru-RU"/>
    </w:rPr>
  </w:style>
  <w:style w:type="character" w:styleId="a3">
    <w:name w:val="Strong"/>
    <w:basedOn w:val="a0"/>
    <w:uiPriority w:val="22"/>
    <w:qFormat/>
    <w:rsid w:val="00CC2177"/>
    <w:rPr>
      <w:b/>
      <w:bCs/>
    </w:rPr>
  </w:style>
  <w:style w:type="character" w:styleId="a4">
    <w:name w:val="Emphasis"/>
    <w:basedOn w:val="a0"/>
    <w:uiPriority w:val="20"/>
    <w:qFormat/>
    <w:rsid w:val="00CC2177"/>
    <w:rPr>
      <w:i/>
      <w:iCs/>
    </w:rPr>
  </w:style>
  <w:style w:type="paragraph" w:styleId="a5">
    <w:name w:val="Normal (Web)"/>
    <w:basedOn w:val="a"/>
    <w:uiPriority w:val="99"/>
    <w:semiHidden/>
    <w:unhideWhenUsed/>
    <w:rsid w:val="00CC2177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0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08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4</cp:revision>
  <dcterms:created xsi:type="dcterms:W3CDTF">2018-02-08T08:00:00Z</dcterms:created>
  <dcterms:modified xsi:type="dcterms:W3CDTF">2018-02-08T08:12:00Z</dcterms:modified>
</cp:coreProperties>
</file>