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D03" w:rsidRPr="005C5A67" w:rsidRDefault="00BA3D03" w:rsidP="00BA3D03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5C5A67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Конспект интегрированного занятия</w:t>
      </w:r>
      <w:r w:rsidR="00FC6F93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 xml:space="preserve"> ФЭМП и продуктивной деятельности </w:t>
      </w:r>
      <w:r w:rsidRPr="005C5A67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(Рисование)</w:t>
      </w:r>
    </w:p>
    <w:p w:rsid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FC6F9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 «Путешествие с Колобком»</w:t>
      </w:r>
    </w:p>
    <w:p w:rsidR="00BA3D03" w:rsidRPr="00FC6F93" w:rsidRDefault="005C5A67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BA3D03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Возрастная группа:</w:t>
      </w:r>
      <w:r w:rsidR="00BA3D03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Ранний возраст (1,5–3 года)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областей: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Познавательное, речевое, физическое, социально-коммуникативное развитие, художественно-эстетическое развитие (рисование).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сенсорных эталонов и развитие речи через игровую деятельность и рисование.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 (с акцентом на рисование):</w:t>
      </w:r>
    </w:p>
    <w:p w:rsidR="00BA3D03" w:rsidRPr="00FC6F93" w:rsidRDefault="00BA3D03" w:rsidP="00BA3D0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Обучающие:</w:t>
      </w:r>
    </w:p>
    <w:p w:rsidR="00BA3D03" w:rsidRPr="00FC6F93" w:rsidRDefault="00BA3D03" w:rsidP="00BA3D0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Закреплять знание основных цветов (желтый, красный, синий, зеленый).</w:t>
      </w:r>
    </w:p>
    <w:p w:rsidR="00BA3D03" w:rsidRPr="00FC6F93" w:rsidRDefault="00BA3D03" w:rsidP="00BA3D0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Продолжать учить различать понятия «один — много», «большой — маленький».</w:t>
      </w:r>
    </w:p>
    <w:p w:rsidR="00BA3D03" w:rsidRPr="00FC6F93" w:rsidRDefault="00BA3D03" w:rsidP="00BA3D0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Знакомить с дикими животными.</w:t>
      </w:r>
    </w:p>
    <w:p w:rsidR="00BA3D03" w:rsidRPr="00FC6F93" w:rsidRDefault="00BA3D03" w:rsidP="00BA3D0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Обучать нетрадиционной технике рисования: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рисование пальчиками (или ватными палочками).</w:t>
      </w:r>
    </w:p>
    <w:p w:rsidR="00BA3D03" w:rsidRPr="00FC6F93" w:rsidRDefault="00BA3D03" w:rsidP="00BA3D0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Учить различать и называть желтый цвет.</w:t>
      </w:r>
    </w:p>
    <w:p w:rsidR="00BA3D03" w:rsidRPr="00FC6F93" w:rsidRDefault="00BA3D03" w:rsidP="00BA3D0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:rsidR="00BA3D03" w:rsidRPr="00FC6F93" w:rsidRDefault="00BA3D03" w:rsidP="00BA3D0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</w:t>
      </w:r>
      <w:r w:rsidR="005C5A67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ать мелкую моторику (</w:t>
      </w:r>
      <w:r w:rsid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штампуем пальчиком)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BA3D03" w:rsidRPr="00FC6F93" w:rsidRDefault="00BA3D03" w:rsidP="00BA3D0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тактильную чувствительность (работа с краской).</w:t>
      </w:r>
    </w:p>
    <w:p w:rsidR="00BA3D03" w:rsidRPr="00FC6F93" w:rsidRDefault="00BA3D03" w:rsidP="00BA3D0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BA3D03" w:rsidRPr="00FC6F93" w:rsidRDefault="00BA3D03" w:rsidP="00BA3D0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желание помочь герою.</w:t>
      </w:r>
    </w:p>
    <w:p w:rsidR="00BA3D03" w:rsidRPr="00FC6F93" w:rsidRDefault="00BA3D03" w:rsidP="00BA3D0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Вызывать положительные эмоции от процесса рисования.</w:t>
      </w:r>
    </w:p>
    <w:p w:rsidR="00BA3D03" w:rsidRPr="00FC6F93" w:rsidRDefault="00BA3D03" w:rsidP="005C5A67">
      <w:pPr>
        <w:shd w:val="clear" w:color="auto" w:fill="FFFFFF"/>
        <w:tabs>
          <w:tab w:val="left" w:pos="5430"/>
        </w:tabs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  <w:r w:rsidR="005C5A67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</w:p>
    <w:p w:rsidR="00BA3D03" w:rsidRPr="00FC6F93" w:rsidRDefault="00BA3D03" w:rsidP="00BA3D0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Игрушки: Колобок, Заяц, Волк, Медведь, Лиса.</w:t>
      </w:r>
    </w:p>
    <w:p w:rsidR="00BA3D03" w:rsidRPr="00FC6F93" w:rsidRDefault="00BA3D03" w:rsidP="00BA3D0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Сенсорная игра: морковки и тарелочки (красные и желтые).</w:t>
      </w:r>
    </w:p>
    <w:p w:rsidR="00BA3D03" w:rsidRPr="00FC6F93" w:rsidRDefault="00BA3D03" w:rsidP="00BA3D0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Шишки, ведерко.</w:t>
      </w:r>
    </w:p>
    <w:p w:rsidR="00BA3D03" w:rsidRPr="00FC6F93" w:rsidRDefault="00BA3D03" w:rsidP="00BA3D0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рисования: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Листы бумаги с изображением пустой тарелки (по количеству детей), гуашь желтого цвета в мисочках, влажные салфетки. Альтернатива: ватные палочки.</w:t>
      </w:r>
    </w:p>
    <w:p w:rsidR="005C5A67" w:rsidRPr="00FC6F93" w:rsidRDefault="0090378F" w:rsidP="005C5A67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  <w:r w:rsidR="00BA3D03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занятия:</w:t>
      </w:r>
      <w:r w:rsidR="005C5A67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BA3D03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5C5A67" w:rsidRPr="00FC6F93" w:rsidRDefault="005C5A67" w:rsidP="005C5A67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1.Вводная часть: </w:t>
      </w:r>
      <w:r w:rsidR="00BA3D03" w:rsidRPr="00FC6F9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стоят около воспитателя)</w:t>
      </w:r>
    </w:p>
    <w:p w:rsidR="00FC6F93" w:rsidRDefault="00BA3D03" w:rsidP="00FC6F93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Ребята, посмотрите, кто к нам прикатился?</w:t>
      </w:r>
      <w:r w:rsidR="005C5A67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Колобок!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Правильно! Колобок румяный бок. Он сегодня убежал от бабушки и дедушки и хочет пойти в лес погулять. Но в лесу живут звери. Пойдем с Колобком, поможем ему от всех убежать?</w:t>
      </w:r>
      <w:r w:rsidR="005C5A67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Да!</w:t>
      </w:r>
    </w:p>
    <w:p w:rsidR="00BA3D03" w:rsidRPr="00FC6F93" w:rsidRDefault="005C5A67" w:rsidP="00FC6F93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2</w:t>
      </w:r>
      <w:r w:rsidR="00FC6F9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. </w:t>
      </w:r>
      <w:r w:rsidRPr="00FC6F9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</w:t>
      </w:r>
      <w:r w:rsidR="00BA3D03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Основная часть</w:t>
      </w:r>
      <w:r w:rsidR="00FC6F9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: </w:t>
      </w:r>
      <w:r w:rsidR="00BA3D03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Встреча с Зайцем</w:t>
      </w:r>
      <w:r w:rsidR="00BA3D03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A3D03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="00BA3D03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Катится Колобок, а навстречу ему Зайка. Зайка хочет съесть Колобка. Давайте попросим зайку: «Не ешь, зайка!».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A3D03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Дети просят.</w:t>
      </w:r>
      <w:r w:rsidR="00BA3D03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A3D03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="00BA3D03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Зайка говорит: «Помогите мне разложить морковку по цветным тарелкам, тогда не съем».</w:t>
      </w:r>
      <w:r w:rsidR="00BA3D03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A3D03" w:rsidRPr="00FC6F9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(Дети раскладывают морковку (красную к красной, желтую к желтой))</w:t>
      </w:r>
      <w:r w:rsidR="00BA3D03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A3D03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="00BA3D03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Молодцы! Зайка отпустил Колобка. Идем дальше.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Встреча с Волком (физминутка)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Ой, кто это серый? Волк. Как волк воет? (У-у-у). Давайте убежим от волка?</w:t>
      </w:r>
      <w:r w:rsidR="005C5A67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C6F9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(Дети бегут на месте и приседают)</w:t>
      </w:r>
      <w:r w:rsid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5C5A67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        </w:t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Убежали!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Встреча с Медведем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Смотрите, Мишка сидит, шишки рассыпал. Поможем Мишке собрать шишки?</w:t>
      </w:r>
      <w:r w:rsidR="005C5A67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C6F9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(Дети собирают шишки в ведро, закрепляя понятия «один» и «много»)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Мишка говорит спасибо и отпускает Колобка.</w:t>
      </w:r>
    </w:p>
    <w:p w:rsidR="005C5A67" w:rsidRPr="00FC6F93" w:rsidRDefault="00BA3D03" w:rsidP="005C5A6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Встреча с Лисой (Проблемная ситуация)</w:t>
      </w:r>
      <w:r w:rsidR="005C5A67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                                                  </w:t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Покатился Колобок дальше. А навстречу ему Лиса.</w:t>
      </w:r>
      <w:r w:rsidR="005C5A67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Колобок, Колобок, какой ты румяный, вкусный! Сядь ко мне на нос, я песенку послушаю.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Ребята, Лиса хитрая, она хочет обмануть Колобка и съе</w:t>
      </w:r>
      <w:r w:rsid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сть его. Нужно спасать Колобка! 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Давайте</w:t>
      </w:r>
      <w:r w:rsidR="005C5A67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мы с вами испечем для Лисы много-много маленьких колобков и посадим их на тарелочки. Лиса увидит, сколько еды у нас есть, и не станет нашего Колобка обижать.</w:t>
      </w:r>
    </w:p>
    <w:p w:rsidR="00BA3D03" w:rsidRPr="00FC6F93" w:rsidRDefault="005C5A67" w:rsidP="005C5A6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3.</w:t>
      </w:r>
      <w:r w:rsidR="00BA3D03"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Продуктивная деятельность (Рисование пальчиками)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(Дети садятся за столы. На столах лежат листы с нарисованными кругами-тарелками, в мисочках разведена желтая гуашь)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Посмотрите, какие у нас тарелочки красивые. А на тарелочках нет угощения. Давайте напечем колобков.</w:t>
      </w:r>
    </w:p>
    <w:p w:rsidR="00BA3D03" w:rsidRPr="00FC6F93" w:rsidRDefault="00BA3D03" w:rsidP="00BA3D0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Какого цвета Колобок? (Желтого).</w:t>
      </w:r>
    </w:p>
    <w:p w:rsidR="00BA3D03" w:rsidRPr="00FC6F93" w:rsidRDefault="00BA3D03" w:rsidP="00BA3D0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Какой он формы? (Круглый).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Показ воспитателя:</w:t>
      </w:r>
      <w:r w:rsidR="00E2452E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Смотрите, я сжимаю пальчики в кулачок, а один пальчик (указательный) отгибаю. Макаю пальчик в желтую краску и прикладываю его к тарелочке. Вот и получился колобок! Круглый, желтый.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Чтобы колобков было много, нужно сделать много отпечатков.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(Дети выполняют работу. Воспитатель помогает, используя прием «рука в руке»)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Какие красивые, румяные колобки у вас получились! Сколько их? (Много). У Саши много, у Маши много. Давайте угостим Лисичку!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(Дети несут свои рисунки или подносят их к игрушке Лисе)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 (за Лису):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Ой, спасибо, ребята! Сколько угощения! Я и не съем столько. Пойду своих лисят угощать. А твоего Колобка, так и быть, отпускаю.</w:t>
      </w:r>
    </w:p>
    <w:p w:rsidR="00BA3D03" w:rsidRPr="00FC6F93" w:rsidRDefault="00BA3D03" w:rsidP="00BA3D0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Заключительная часть (Рефлексия)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Молодцы, ребята! Спасли Колобка. Кого мы сегодня в лесу встречали? (Зайку, волка, медведя, лису). Всем помогали. А что мы для лисички</w:t>
      </w:r>
      <w:r w:rsidR="002273AF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сделали? (Колобков нарисовали)</w:t>
      </w:r>
      <w:r w:rsidR="000969F2"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Колобку пора домой, к бабушке и дедушке. Давайте скажем ему: «До свидания!»</w:t>
      </w:r>
    </w:p>
    <w:p w:rsidR="00BA3D03" w:rsidRPr="00FC6F93" w:rsidRDefault="00BA3D03" w:rsidP="00BA3D0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(Колобок «уходит», дети машут рукой)</w:t>
      </w:r>
    </w:p>
    <w:p w:rsidR="00BA3D03" w:rsidRPr="00FC6F93" w:rsidRDefault="0090378F" w:rsidP="00BA3D03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BA3D03" w:rsidRPr="00407CAF" w:rsidRDefault="00BA3D03" w:rsidP="00BA3D03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407CAF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Методические рекомендации к данному занятию:</w:t>
      </w:r>
      <w:bookmarkStart w:id="0" w:name="_GoBack"/>
      <w:bookmarkEnd w:id="0"/>
    </w:p>
    <w:p w:rsidR="00BA3D03" w:rsidRPr="00FC6F93" w:rsidRDefault="00BA3D03" w:rsidP="00BA3D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Вариативность: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дети еще не готовы к пальчиковому рисованию (боятся краски), замените на </w:t>
      </w: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рисование ватными палочками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тоже нетрадиционная техника, но более гигиеничная и простая в управлении.</w:t>
      </w:r>
    </w:p>
    <w:p w:rsidR="00BA3D03" w:rsidRPr="00FC6F93" w:rsidRDefault="00BA3D03" w:rsidP="00BA3D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Сюрпризный момент: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конце занятия, когда дети положат свои рисунки перед Лисой, можно похвалить каждого ребенка: «Какой красивый колобок у Кати, а у Миши какой ровный».</w:t>
      </w:r>
    </w:p>
    <w:p w:rsidR="00BA3D03" w:rsidRPr="00FC6F93" w:rsidRDefault="00BA3D03" w:rsidP="00BA3D0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C6F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Безопасность:</w:t>
      </w:r>
      <w:r w:rsidRPr="00FC6F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Используйте только специальную пальчиковую краску или гуашь, безопасную для детей.</w:t>
      </w:r>
    </w:p>
    <w:p w:rsidR="000C18D7" w:rsidRDefault="000C18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2E72F6" w:rsidRDefault="00FC6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9.5pt;height:186pt">
            <v:imagedata r:id="rId7" o:title="IMG20260313090750"/>
          </v:shape>
        </w:pict>
      </w:r>
      <w:r w:rsidR="000C18D7">
        <w:rPr>
          <w:rFonts w:ascii="Times New Roman" w:hAnsi="Times New Roman" w:cs="Times New Roman"/>
        </w:rPr>
        <w:t xml:space="preserve">       </w:t>
      </w:r>
      <w:r w:rsidR="0090378F">
        <w:rPr>
          <w:rFonts w:ascii="Times New Roman" w:hAnsi="Times New Roman" w:cs="Times New Roman"/>
        </w:rPr>
        <w:pict>
          <v:shape id="_x0000_i1028" type="#_x0000_t75" style="width:140.25pt;height:188.25pt">
            <v:imagedata r:id="rId8" o:title="IMG20260313091138"/>
          </v:shape>
        </w:pict>
      </w:r>
      <w:r w:rsidR="000C18D7">
        <w:rPr>
          <w:rFonts w:ascii="Times New Roman" w:hAnsi="Times New Roman" w:cs="Times New Roman"/>
        </w:rPr>
        <w:t xml:space="preserve">    </w:t>
      </w:r>
      <w:r w:rsidR="0090378F">
        <w:rPr>
          <w:rFonts w:ascii="Times New Roman" w:hAnsi="Times New Roman" w:cs="Times New Roman"/>
        </w:rPr>
        <w:pict>
          <v:shape id="_x0000_i1029" type="#_x0000_t75" style="width:138.75pt;height:186pt">
            <v:imagedata r:id="rId9" o:title="IMG20260313090241"/>
          </v:shape>
        </w:pict>
      </w:r>
      <w:r w:rsidR="002E72F6">
        <w:rPr>
          <w:rFonts w:ascii="Times New Roman" w:hAnsi="Times New Roman" w:cs="Times New Roman"/>
        </w:rPr>
        <w:t xml:space="preserve">                                 </w:t>
      </w:r>
    </w:p>
    <w:p w:rsidR="002E72F6" w:rsidRDefault="000C18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E928628" wp14:editId="76317BE1">
            <wp:simplePos x="0" y="0"/>
            <wp:positionH relativeFrom="column">
              <wp:posOffset>-32385</wp:posOffset>
            </wp:positionH>
            <wp:positionV relativeFrom="paragraph">
              <wp:posOffset>81915</wp:posOffset>
            </wp:positionV>
            <wp:extent cx="1819275" cy="2438400"/>
            <wp:effectExtent l="0" t="0" r="9525" b="0"/>
            <wp:wrapNone/>
            <wp:docPr id="3" name="Рисунок 3" descr="C:\Users\ertse\AppData\Local\Microsoft\Windows\INetCache\Content.Word\IMG2026031209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ertse\AppData\Local\Microsoft\Windows\INetCache\Content.Word\IMG20260312092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A18256" wp14:editId="5E11FB20">
            <wp:simplePos x="0" y="0"/>
            <wp:positionH relativeFrom="column">
              <wp:posOffset>3930015</wp:posOffset>
            </wp:positionH>
            <wp:positionV relativeFrom="paragraph">
              <wp:posOffset>88265</wp:posOffset>
            </wp:positionV>
            <wp:extent cx="1828800" cy="2453055"/>
            <wp:effectExtent l="0" t="0" r="0" b="4445"/>
            <wp:wrapNone/>
            <wp:docPr id="1" name="Рисунок 1" descr="C:\Users\ertse\AppData\Local\Microsoft\Windows\INetCache\Content.Word\IMG2026031209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ertse\AppData\Local\Microsoft\Windows\INetCache\Content.Word\IMG202603120918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5ACB65" wp14:editId="2C39C50C">
            <wp:simplePos x="0" y="0"/>
            <wp:positionH relativeFrom="column">
              <wp:posOffset>1949132</wp:posOffset>
            </wp:positionH>
            <wp:positionV relativeFrom="paragraph">
              <wp:posOffset>107950</wp:posOffset>
            </wp:positionV>
            <wp:extent cx="1826260" cy="2435013"/>
            <wp:effectExtent l="0" t="0" r="2540" b="3810"/>
            <wp:wrapNone/>
            <wp:docPr id="2" name="Рисунок 2" descr="C:\Users\ertse\AppData\Local\Microsoft\Windows\INetCache\Content.Word\IMG2026031209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ertse\AppData\Local\Microsoft\Windows\INetCache\Content.Word\IMG202603120922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243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2E72F6">
        <w:rPr>
          <w:rFonts w:ascii="Times New Roman" w:hAnsi="Times New Roman" w:cs="Times New Roman"/>
        </w:rPr>
        <w:t xml:space="preserve">                                                           </w:t>
      </w:r>
    </w:p>
    <w:p w:rsidR="002E72F6" w:rsidRDefault="002E72F6">
      <w:pPr>
        <w:rPr>
          <w:rFonts w:ascii="Times New Roman" w:hAnsi="Times New Roman" w:cs="Times New Roman"/>
        </w:rPr>
      </w:pPr>
    </w:p>
    <w:p w:rsidR="002E72F6" w:rsidRDefault="002E72F6">
      <w:pPr>
        <w:rPr>
          <w:rFonts w:ascii="Times New Roman" w:hAnsi="Times New Roman" w:cs="Times New Roman"/>
        </w:rPr>
      </w:pPr>
    </w:p>
    <w:p w:rsidR="002E72F6" w:rsidRDefault="002E72F6">
      <w:pPr>
        <w:rPr>
          <w:rFonts w:ascii="Times New Roman" w:hAnsi="Times New Roman" w:cs="Times New Roman"/>
        </w:rPr>
      </w:pPr>
    </w:p>
    <w:p w:rsidR="002E72F6" w:rsidRDefault="002E72F6">
      <w:pPr>
        <w:rPr>
          <w:rFonts w:ascii="Times New Roman" w:hAnsi="Times New Roman" w:cs="Times New Roman"/>
        </w:rPr>
      </w:pPr>
    </w:p>
    <w:p w:rsidR="002E72F6" w:rsidRDefault="002E72F6">
      <w:pPr>
        <w:rPr>
          <w:rFonts w:ascii="Times New Roman" w:hAnsi="Times New Roman" w:cs="Times New Roman"/>
        </w:rPr>
      </w:pPr>
    </w:p>
    <w:p w:rsidR="002E72F6" w:rsidRDefault="002E72F6">
      <w:pPr>
        <w:rPr>
          <w:rFonts w:ascii="Times New Roman" w:hAnsi="Times New Roman" w:cs="Times New Roman"/>
        </w:rPr>
      </w:pPr>
    </w:p>
    <w:p w:rsidR="002E72F6" w:rsidRDefault="002E72F6">
      <w:pPr>
        <w:rPr>
          <w:rFonts w:ascii="Times New Roman" w:hAnsi="Times New Roman" w:cs="Times New Roman"/>
        </w:rPr>
      </w:pPr>
    </w:p>
    <w:p w:rsidR="002E72F6" w:rsidRDefault="002E72F6">
      <w:pPr>
        <w:rPr>
          <w:rFonts w:ascii="Times New Roman" w:hAnsi="Times New Roman" w:cs="Times New Roman"/>
        </w:rPr>
      </w:pPr>
    </w:p>
    <w:p w:rsidR="000C18D7" w:rsidRDefault="00FC6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EEBD661" wp14:editId="488C31A3">
            <wp:simplePos x="0" y="0"/>
            <wp:positionH relativeFrom="column">
              <wp:posOffset>2844165</wp:posOffset>
            </wp:positionH>
            <wp:positionV relativeFrom="paragraph">
              <wp:posOffset>443865</wp:posOffset>
            </wp:positionV>
            <wp:extent cx="2371725" cy="3152775"/>
            <wp:effectExtent l="0" t="0" r="9525" b="9525"/>
            <wp:wrapNone/>
            <wp:docPr id="5" name="Рисунок 5" descr="IMG20260313073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202603130731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378F">
        <w:rPr>
          <w:noProof/>
        </w:rPr>
        <w:pict>
          <v:shape id="_x0000_s1028" type="#_x0000_t75" style="position:absolute;margin-left:-5.25pt;margin-top:36.75pt;width:186.75pt;height:248.25pt;z-index:251662336;mso-position-horizontal-relative:text;mso-position-vertical-relative:text">
            <v:imagedata r:id="rId14" o:title="IMG20260312091849"/>
            <w10:wrap type="square" side="right"/>
          </v:shape>
        </w:pict>
      </w:r>
      <w:r w:rsidR="00BC78F5">
        <w:rPr>
          <w:rFonts w:ascii="Times New Roman" w:hAnsi="Times New Roman" w:cs="Times New Roman"/>
        </w:rPr>
        <w:t xml:space="preserve">    </w:t>
      </w:r>
      <w:r w:rsidR="00BC78F5">
        <w:rPr>
          <w:rFonts w:ascii="Times New Roman" w:hAnsi="Times New Roman" w:cs="Times New Roman"/>
        </w:rPr>
        <w:br w:type="textWrapping" w:clear="all"/>
      </w:r>
    </w:p>
    <w:p w:rsidR="002E72F6" w:rsidRDefault="00BC78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DC01B17" wp14:editId="1DDC0BE9">
            <wp:simplePos x="0" y="0"/>
            <wp:positionH relativeFrom="column">
              <wp:posOffset>3244215</wp:posOffset>
            </wp:positionH>
            <wp:positionV relativeFrom="paragraph">
              <wp:posOffset>188595</wp:posOffset>
            </wp:positionV>
            <wp:extent cx="2638425" cy="3524250"/>
            <wp:effectExtent l="0" t="0" r="9525" b="0"/>
            <wp:wrapNone/>
            <wp:docPr id="4" name="Рисунок 4" descr="C:\Users\ertse\AppData\Local\Microsoft\Windows\INetCache\Content.Word\IMG2026031309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ertse\AppData\Local\Microsoft\Windows\INetCache\Content.Word\IMG202603130915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90378F">
        <w:rPr>
          <w:rFonts w:ascii="Times New Roman" w:hAnsi="Times New Roman" w:cs="Times New Roman"/>
        </w:rPr>
        <w:pict>
          <v:shape id="_x0000_i1030" type="#_x0000_t75" style="width:245.25pt;height:328.5pt">
            <v:imagedata r:id="rId16" o:title="IMG20260313091442"/>
          </v:shape>
        </w:pict>
      </w:r>
    </w:p>
    <w:p w:rsidR="002E72F6" w:rsidRDefault="002E72F6">
      <w:pPr>
        <w:rPr>
          <w:rFonts w:ascii="Times New Roman" w:hAnsi="Times New Roman" w:cs="Times New Roman"/>
        </w:rPr>
      </w:pPr>
    </w:p>
    <w:p w:rsidR="002E72F6" w:rsidRDefault="002E72F6">
      <w:pPr>
        <w:rPr>
          <w:rFonts w:ascii="Times New Roman" w:hAnsi="Times New Roman" w:cs="Times New Roman"/>
        </w:rPr>
      </w:pPr>
    </w:p>
    <w:p w:rsidR="002E72F6" w:rsidRPr="005C5A67" w:rsidRDefault="002E72F6">
      <w:pPr>
        <w:rPr>
          <w:rFonts w:ascii="Times New Roman" w:hAnsi="Times New Roman" w:cs="Times New Roman"/>
        </w:rPr>
      </w:pPr>
    </w:p>
    <w:sectPr w:rsidR="002E72F6" w:rsidRPr="005C5A67" w:rsidSect="00FC6F93">
      <w:pgSz w:w="11906" w:h="16838"/>
      <w:pgMar w:top="1134" w:right="850" w:bottom="1134" w:left="1701" w:header="708" w:footer="708" w:gutter="0"/>
      <w:pgBorders w:offsetFrom="page">
        <w:top w:val="thinThickThinLargeGap" w:sz="24" w:space="24" w:color="2E74B5" w:themeColor="accent1" w:themeShade="BF"/>
        <w:left w:val="thinThickThinLargeGap" w:sz="24" w:space="24" w:color="2E74B5" w:themeColor="accent1" w:themeShade="BF"/>
        <w:bottom w:val="thinThickThinLargeGap" w:sz="24" w:space="24" w:color="2E74B5" w:themeColor="accent1" w:themeShade="BF"/>
        <w:right w:val="thinThickThinLargeGap" w:sz="24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8F" w:rsidRDefault="0090378F" w:rsidP="005C5A67">
      <w:pPr>
        <w:spacing w:after="0" w:line="240" w:lineRule="auto"/>
      </w:pPr>
      <w:r>
        <w:separator/>
      </w:r>
    </w:p>
  </w:endnote>
  <w:endnote w:type="continuationSeparator" w:id="0">
    <w:p w:rsidR="0090378F" w:rsidRDefault="0090378F" w:rsidP="005C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8F" w:rsidRDefault="0090378F" w:rsidP="005C5A67">
      <w:pPr>
        <w:spacing w:after="0" w:line="240" w:lineRule="auto"/>
      </w:pPr>
      <w:r>
        <w:separator/>
      </w:r>
    </w:p>
  </w:footnote>
  <w:footnote w:type="continuationSeparator" w:id="0">
    <w:p w:rsidR="0090378F" w:rsidRDefault="0090378F" w:rsidP="005C5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7688F"/>
    <w:multiLevelType w:val="multilevel"/>
    <w:tmpl w:val="2398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46633"/>
    <w:multiLevelType w:val="multilevel"/>
    <w:tmpl w:val="F350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001D0D"/>
    <w:multiLevelType w:val="multilevel"/>
    <w:tmpl w:val="51F0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138EE"/>
    <w:multiLevelType w:val="multilevel"/>
    <w:tmpl w:val="8B1C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EE"/>
    <w:rsid w:val="000969F2"/>
    <w:rsid w:val="000C18D7"/>
    <w:rsid w:val="002273AF"/>
    <w:rsid w:val="002E72F6"/>
    <w:rsid w:val="00396550"/>
    <w:rsid w:val="00407CAF"/>
    <w:rsid w:val="004173FF"/>
    <w:rsid w:val="005C5A67"/>
    <w:rsid w:val="006200EE"/>
    <w:rsid w:val="007F4C26"/>
    <w:rsid w:val="0090378F"/>
    <w:rsid w:val="00BA3D03"/>
    <w:rsid w:val="00BC78F5"/>
    <w:rsid w:val="00C97CCC"/>
    <w:rsid w:val="00D94E02"/>
    <w:rsid w:val="00E2452E"/>
    <w:rsid w:val="00EB06EA"/>
    <w:rsid w:val="00FC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764E3C70-2D74-4047-A0F1-A86689EA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A3D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A3D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3D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3D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BA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A3D03"/>
    <w:rPr>
      <w:b/>
      <w:bCs/>
    </w:rPr>
  </w:style>
  <w:style w:type="character" w:styleId="a4">
    <w:name w:val="Emphasis"/>
    <w:basedOn w:val="a0"/>
    <w:uiPriority w:val="20"/>
    <w:qFormat/>
    <w:rsid w:val="00BA3D03"/>
    <w:rPr>
      <w:i/>
      <w:iCs/>
    </w:rPr>
  </w:style>
  <w:style w:type="paragraph" w:styleId="a5">
    <w:name w:val="header"/>
    <w:basedOn w:val="a"/>
    <w:link w:val="a6"/>
    <w:uiPriority w:val="99"/>
    <w:unhideWhenUsed/>
    <w:rsid w:val="005C5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5A67"/>
  </w:style>
  <w:style w:type="paragraph" w:styleId="a7">
    <w:name w:val="footer"/>
    <w:basedOn w:val="a"/>
    <w:link w:val="a8"/>
    <w:uiPriority w:val="99"/>
    <w:unhideWhenUsed/>
    <w:rsid w:val="005C5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8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9</cp:revision>
  <dcterms:created xsi:type="dcterms:W3CDTF">2026-03-10T14:58:00Z</dcterms:created>
  <dcterms:modified xsi:type="dcterms:W3CDTF">2026-03-15T13:31:00Z</dcterms:modified>
</cp:coreProperties>
</file>