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C1" w:rsidRPr="005C2D33" w:rsidRDefault="009D16DD" w:rsidP="009D16DD">
      <w:pPr>
        <w:pStyle w:val="ParagraphStyle"/>
        <w:spacing w:before="24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C2D3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</w:t>
      </w:r>
      <w:r w:rsidR="005C2D33" w:rsidRPr="005C2D33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3F0AC1" w:rsidRPr="005C2D33">
        <w:rPr>
          <w:rFonts w:ascii="Times New Roman" w:hAnsi="Times New Roman" w:cs="Times New Roman"/>
          <w:b/>
          <w:bCs/>
          <w:sz w:val="32"/>
          <w:szCs w:val="32"/>
        </w:rPr>
        <w:t>РАЗВЛЕЧЕНИЕ «В ГОСТИ К МАТРЕШКЕ»</w:t>
      </w:r>
    </w:p>
    <w:p w:rsidR="003F0AC1" w:rsidRDefault="003F0AC1" w:rsidP="003F0AC1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 участием детей второго года жизни и родителей)</w:t>
      </w:r>
    </w:p>
    <w:p w:rsidR="003F0AC1" w:rsidRPr="005C2D33" w:rsidRDefault="003F0AC1" w:rsidP="003F0AC1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33">
        <w:rPr>
          <w:rFonts w:ascii="Times New Roman" w:hAnsi="Times New Roman" w:cs="Times New Roman"/>
          <w:b/>
          <w:spacing w:val="45"/>
          <w:sz w:val="28"/>
          <w:szCs w:val="28"/>
        </w:rPr>
        <w:t>Оснащение</w:t>
      </w:r>
      <w:r w:rsidRPr="005C2D33">
        <w:rPr>
          <w:rFonts w:ascii="Times New Roman" w:hAnsi="Times New Roman" w:cs="Times New Roman"/>
          <w:b/>
          <w:sz w:val="28"/>
          <w:szCs w:val="28"/>
        </w:rPr>
        <w:t>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Дорожка желтого цвета длиной 2 м шириной 20 см.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Дорожка голубого цвета «ручеёк» длиной 1,5 м шириной 10 см.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Горка высотой 20 см шириной 20–25см.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Сундучок.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Игрушки: котенок, зайка, герои сказки «Теремок» (настольный театр).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рисования: альбомный лист (в правом углу листа – домик, в левом – зайка), фломастеры.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Разноцветные шарики, по 4 штуки на каждого малыша, диаметром 8–10 см. Корзина для шариков.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конструирования домика и дорожки: кубики, призма, кирпичика.</w:t>
      </w:r>
    </w:p>
    <w:p w:rsidR="003F0AC1" w:rsidRPr="005C2D33" w:rsidRDefault="003F0AC1" w:rsidP="003F0AC1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33">
        <w:rPr>
          <w:rFonts w:ascii="Times New Roman" w:hAnsi="Times New Roman" w:cs="Times New Roman"/>
          <w:b/>
          <w:spacing w:val="45"/>
          <w:sz w:val="28"/>
          <w:szCs w:val="28"/>
        </w:rPr>
        <w:t>Персонаж</w:t>
      </w:r>
      <w:r w:rsidRPr="005C2D33">
        <w:rPr>
          <w:rFonts w:ascii="Times New Roman" w:hAnsi="Times New Roman" w:cs="Times New Roman"/>
          <w:b/>
          <w:sz w:val="28"/>
          <w:szCs w:val="28"/>
        </w:rPr>
        <w:t>: Матрешка.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сидят на стульчиках в музыкальном зале.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Здравствуйте, малыши, мамы и папы!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пойдем в гости к Матрешке.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 родителями под музыку выполняют задание ведущего.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мы с вами по «солнечной» дорожке.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(Ходьба по дорожке.)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Поднимемся в горку и спустимся с неё.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поднимаются в горку и спускаются с неё.)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перед нами «ручеёк», перешагнём через него.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(Перешагивание дорожки.)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идём по «солнечной» дорожке.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Поднимаемся на горку, спускаемся.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Перешагиваем через ручеёк.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подошли к домику, где живёт веселая Матрешка.</w:t>
      </w:r>
    </w:p>
    <w:p w:rsidR="003F0AC1" w:rsidRPr="006716C3" w:rsidRDefault="003F0AC1" w:rsidP="006716C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Ведущий стучит по домику.</w:t>
      </w:r>
      <w:r w:rsidR="005C2D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Матрешка, выходи, мы в гости к тебе пришли.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окне домика появляется Матрешка.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 Здравствуйте, малыши, мамы и папы! Очень рада видеть вас!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Матрешка выходит из домика.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для вас есть красивый сундучок.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простой, а волшебный.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узнать, кто в сундучке сидит, надо постучать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волшебные слова сказать: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«Тук- тук, не сиди, ты к ребяткам выходи!»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котенок.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это?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(Матрешка показывает на котенка.) </w:t>
      </w:r>
      <w:r>
        <w:rPr>
          <w:rFonts w:ascii="Times New Roman" w:hAnsi="Times New Roman" w:cs="Times New Roman"/>
          <w:sz w:val="28"/>
          <w:szCs w:val="28"/>
        </w:rPr>
        <w:t>Кисонька-Мурысонька, на деток погляди. И ручки, и ножки у деток поищи.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«Где же, где же наши ручки?»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44"/>
        <w:gridCol w:w="4106"/>
      </w:tblGrid>
      <w:tr w:rsidR="003F0AC1" w:rsidTr="009D16DD"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же, где же наши ручки,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 наши ручки?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же, где же наши ручки?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Нету наших ручек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прячут руки за спину</w:t>
            </w:r>
          </w:p>
        </w:tc>
      </w:tr>
      <w:tr w:rsidR="003F0AC1" w:rsidTr="009D16DD"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Вот, вот, вот они, ручки-шалунишки.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Пляшут, пляшут наши ручки,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пляшут наши ручки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показывают «фонарики»</w:t>
            </w:r>
          </w:p>
        </w:tc>
      </w:tr>
      <w:tr w:rsidR="003F0AC1" w:rsidTr="009D16DD"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же, где же наши ножки,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 наши ножки?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же, где же наши ножки?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Нету наших ножек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присели, спрятали ножки</w:t>
            </w:r>
          </w:p>
        </w:tc>
      </w:tr>
      <w:tr w:rsidR="003F0AC1" w:rsidTr="009D16DD"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Вот, вот, вот они, ножки-шалунишки.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Пляшут, пляшут наши ножки,</w:t>
            </w:r>
          </w:p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Топайте, малышки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топают ножками</w:t>
            </w:r>
          </w:p>
        </w:tc>
      </w:tr>
    </w:tbl>
    <w:p w:rsidR="003F0AC1" w:rsidRDefault="003F0AC1" w:rsidP="003F0AC1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Котенку понравились ваши ручки и ножки. Покажите котенку, как вы умеете мяукать.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 показу взрослого мяукают.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 ребятки, стали вы котятки.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ваши мамы стали кошкой Муркой.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«Кошка и котенок»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(Мамы сидят на стульчиках, обнимая своего малыша.)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Мурка-кошка, говорит она немножко.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слов так мало знает: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>…» напевает.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(Мамы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мурлыкают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поглаживая своего ребенка.)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Мурки есть котенок, он совсем ещё ребенок.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 совсем не знает, только «Мяу» напевает.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умеет мама-кошка, учит петь котенка-крошку.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(Малыши по показу взрослого «мяукают».)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котенок устал и к маме своей убежал.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 сундучку постучим и волшебные слова проговорим: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«Тук- тук, не сиди, ты к ребяткам выходи!»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зайчонок.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это?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(Показывает зайку.) </w:t>
      </w:r>
      <w:r>
        <w:rPr>
          <w:rFonts w:ascii="Times New Roman" w:hAnsi="Times New Roman" w:cs="Times New Roman"/>
          <w:sz w:val="28"/>
          <w:szCs w:val="28"/>
        </w:rPr>
        <w:t>Это зайка-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Длинные у зайца уши.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удобно ими слушать!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раздастся звук шагов,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– шмыг, и был таков!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Погладьте зайку!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подходят к зайке и гладят его.)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почему ты такой грустный? Что случилось с тобой?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. Я по лесу гулял и дорожку домой потерял.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 наши малыши помогут тебе найти дорожку.</w:t>
      </w:r>
    </w:p>
    <w:p w:rsidR="006716C3" w:rsidRDefault="006716C3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Рисование «Дорожка к домику зайчика»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Мамы помогают малышам нарисовать фломастером прямые линии.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. Спасибо, малыши, помогли мне найти дорожку домой.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Заинька, поиграй с малышами в догонялки.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«Скачет зайка маленький»</w:t>
      </w:r>
    </w:p>
    <w:p w:rsidR="003F0AC1" w:rsidRDefault="003F0AC1" w:rsidP="003F0AC1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Зайка на резинке. Дети с родителями стоят по кругу.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зайка маленький около завалинки.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скачет зайка, ты его поймай-ка!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 надо зайчика догнать.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сигналу Матрешки дети догоняют зайчика.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 устал и домой убежал.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к сундучку подойдем и слова волшебные произнесём: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«Тук- тук, не сиди, ты к ребяткам выходи!»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сундучка появляется собачка.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это?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(Показывает детям.)</w:t>
      </w:r>
      <w:r>
        <w:rPr>
          <w:rFonts w:ascii="Times New Roman" w:hAnsi="Times New Roman" w:cs="Times New Roman"/>
          <w:sz w:val="28"/>
          <w:szCs w:val="28"/>
        </w:rPr>
        <w:t xml:space="preserve"> Это собачка!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собачка лает: гав-гав-гав!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она пугает: гав-гав-гав!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собачка, не лай, лучше с нами поиграй!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нашей собачки есть любимые шарики, и собачка любит ими играть.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шарики в корзинку»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(Матрешка рассыпает шарики, дети собирают их в корзину.)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малыши, быстро собрали шарики в корзину!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Собачка, а наши ребята построят для тебя домик и длинную дорожку.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домике ты будешь жить и не тужить,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дорожке – бегать и играть, и гостей созывать.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Конструирование «Домик и дорожка для собачки»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помогают малышам строить домик и дорожку из строительного материала.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малыши, собачке понравились ваши домики и дорожки.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домиках будут жить собачка и её друзья.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собачке «До свидания!», ей пора бежать и друзей всех приглашать в домиках жить.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 сундучку подойдем и волшебные слова произнесем: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«Тук- тук, не сиди, ты к ребяткам выходи!»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сундучка появляются игрушки, герои сказки «Теремок» (настольный театр).</w:t>
      </w:r>
    </w:p>
    <w:p w:rsidR="003F0AC1" w:rsidRDefault="003F0AC1" w:rsidP="003F0AC1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Сказка «Теремок»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сидят полукр</w:t>
      </w:r>
      <w:r w:rsidR="006716C3">
        <w:rPr>
          <w:rFonts w:ascii="Times New Roman" w:hAnsi="Times New Roman" w:cs="Times New Roman"/>
          <w:i/>
          <w:iCs/>
          <w:sz w:val="28"/>
          <w:szCs w:val="28"/>
        </w:rPr>
        <w:t>угом вокруг стола. Матрешка рас</w:t>
      </w:r>
      <w:r>
        <w:rPr>
          <w:rFonts w:ascii="Times New Roman" w:hAnsi="Times New Roman" w:cs="Times New Roman"/>
          <w:i/>
          <w:iCs/>
          <w:sz w:val="28"/>
          <w:szCs w:val="28"/>
        </w:rPr>
        <w:t>сказывает детям сказку, побуждая их озвучивать персонажи сказки.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сказочке конец, а кто слушал, молодец!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 мой закрывается, праздник наш заканчивается.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малыши!</w:t>
      </w:r>
    </w:p>
    <w:p w:rsidR="003F0AC1" w:rsidRDefault="003F0AC1" w:rsidP="003F0AC1"/>
    <w:p w:rsidR="003F0AC1" w:rsidRDefault="003F0AC1" w:rsidP="003F0AC1"/>
    <w:p w:rsidR="003F0AC1" w:rsidRDefault="003F0AC1" w:rsidP="003F0AC1"/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6C3" w:rsidRDefault="009D16DD" w:rsidP="009D16DD">
      <w:pPr>
        <w:pStyle w:val="ParagraphStyle"/>
        <w:spacing w:before="24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3F0AC1" w:rsidRPr="005C2D33" w:rsidRDefault="006716C3" w:rsidP="009D16DD">
      <w:pPr>
        <w:pStyle w:val="ParagraphStyle"/>
        <w:spacing w:before="24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</w:t>
      </w:r>
      <w:r w:rsidR="005C2D33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D16DD" w:rsidRPr="005C2D33">
        <w:rPr>
          <w:rFonts w:ascii="Times New Roman" w:hAnsi="Times New Roman" w:cs="Times New Roman"/>
          <w:b/>
          <w:bCs/>
          <w:sz w:val="32"/>
          <w:szCs w:val="32"/>
        </w:rPr>
        <w:t xml:space="preserve">РАЗВЛЕЧЕНИЕ «В ГОСТИ </w:t>
      </w:r>
      <w:r w:rsidRPr="005C2D33">
        <w:rPr>
          <w:rFonts w:ascii="Times New Roman" w:hAnsi="Times New Roman" w:cs="Times New Roman"/>
          <w:b/>
          <w:bCs/>
          <w:sz w:val="32"/>
          <w:szCs w:val="32"/>
        </w:rPr>
        <w:t xml:space="preserve">К </w:t>
      </w:r>
      <w:r w:rsidR="003F0AC1" w:rsidRPr="005C2D33">
        <w:rPr>
          <w:rFonts w:ascii="Times New Roman" w:hAnsi="Times New Roman" w:cs="Times New Roman"/>
          <w:b/>
          <w:bCs/>
          <w:sz w:val="32"/>
          <w:szCs w:val="32"/>
        </w:rPr>
        <w:t>МАТРЕШКЕ»</w:t>
      </w:r>
    </w:p>
    <w:p w:rsidR="003F0AC1" w:rsidRDefault="006716C3" w:rsidP="003F0AC1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(родители с детьми раннего возраста</w:t>
      </w:r>
      <w:r w:rsidR="003F0A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F0AC1" w:rsidRPr="005C2D33" w:rsidRDefault="003F0AC1" w:rsidP="003F0AC1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33">
        <w:rPr>
          <w:rFonts w:ascii="Times New Roman" w:hAnsi="Times New Roman" w:cs="Times New Roman"/>
          <w:b/>
          <w:spacing w:val="45"/>
          <w:sz w:val="28"/>
          <w:szCs w:val="28"/>
        </w:rPr>
        <w:t>Оснащение</w:t>
      </w:r>
      <w:r w:rsidRPr="005C2D33">
        <w:rPr>
          <w:rFonts w:ascii="Times New Roman" w:hAnsi="Times New Roman" w:cs="Times New Roman"/>
          <w:b/>
          <w:sz w:val="28"/>
          <w:szCs w:val="28"/>
        </w:rPr>
        <w:t>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Персонаж Матрешка (взрослый в костюме</w:t>
      </w:r>
      <w:r w:rsidR="009D16DD">
        <w:rPr>
          <w:rFonts w:ascii="Times New Roman" w:hAnsi="Times New Roman" w:cs="Times New Roman"/>
          <w:sz w:val="28"/>
          <w:szCs w:val="28"/>
        </w:rPr>
        <w:t xml:space="preserve"> или большая матрешка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Игрушки – зайка, мишка.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Погремушки по 2 для каждого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Разноцветные шарики в корзине – по 2 для каждого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Колыбельная песенка, веселая музыка для проведения подвижных игр.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стоят по кругу в музыкальном зале.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Сегодня мы с вами пойдем в гости к Матрешке.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Путь не близок, не далёк, музыка нас приведет.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музыкальное сопровождение дети с родителями выполняют указания ведущего.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«Погуляем»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Ходьба по кругу со сменой направления (2 раза).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Бег по кругу со сменой направления (1 раз).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музыку появляется Матрешка.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Здравствуйте, малыши!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Рада видеть вас от души!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Где же наши ручки, покажите их!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«Где же, где же наши ручки?»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Я пришла к вам не одна, с собою зайчика взяла.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Подойдите к зайчику, погладьте его.</w:t>
      </w:r>
    </w:p>
    <w:p w:rsidR="003F0AC1" w:rsidRDefault="003F0AC1" w:rsidP="003F0AC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подходят к зайчику и гладят его.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Были вы ребятки, стали вы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«Заинька, топни ножкой»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Зайка поиграл и в лес убежал.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Посмотрите, какие у меня красивые погремушки.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как они весело звенят – послушайте!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Погремушечка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звени»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 Слышите, музыка звенит, кто-то в гости к нам спешит!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игрушка – мишка.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мишкой погуляем, вместе с мишкой поиграем!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музыку дети гуляют, как «мишки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»,  по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залу – 1 круг.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 родителями находят корзину с шариками.</w:t>
      </w:r>
    </w:p>
    <w:p w:rsidR="003F0AC1" w:rsidRDefault="003F0AC1" w:rsidP="003F0AC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«Покатай шары» (под музыку – 5 минут)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шары» (1 раз)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>. С в</w:t>
      </w:r>
      <w:r w:rsidR="009D16DD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дружно поиграли и немножко мы устали.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«Колыбельная» (1 раз)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Мамы с детьми сидят на стульчиках, звучит колыбельная песенка.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Поглаживание по голове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Поглаживание по животику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Поглаживание по спинке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Поглаживание по ножкам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Обняли малыша, поцеловали его.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Нам пришла пора прощаться.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пора уходить, и вам пора домой спешить.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свидания, малыши!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прощаются с Матрешкой, под музыку она уходит. Родители с детьми следом выходят из зала.</w:t>
      </w:r>
    </w:p>
    <w:p w:rsidR="003F0AC1" w:rsidRDefault="003F0AC1" w:rsidP="003F0AC1"/>
    <w:p w:rsidR="003F0AC1" w:rsidRDefault="003F0AC1" w:rsidP="003F0AC1"/>
    <w:p w:rsidR="009D16DD" w:rsidRDefault="009D16DD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AC1" w:rsidRPr="005C2D33" w:rsidRDefault="009D16DD" w:rsidP="009D16DD">
      <w:pPr>
        <w:pStyle w:val="ParagraphStyle"/>
        <w:spacing w:before="24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</w:t>
      </w:r>
      <w:r w:rsidR="003F0AC1" w:rsidRPr="005C2D33">
        <w:rPr>
          <w:rFonts w:ascii="Times New Roman" w:hAnsi="Times New Roman" w:cs="Times New Roman"/>
          <w:b/>
          <w:bCs/>
          <w:sz w:val="32"/>
          <w:szCs w:val="32"/>
        </w:rPr>
        <w:t>РАЗВЛЕЧЕНИЕ «ВОЛШЕБНЫЙ СУНДУЧОК»</w:t>
      </w:r>
    </w:p>
    <w:p w:rsidR="003F0AC1" w:rsidRDefault="009D16DD" w:rsidP="003F0AC1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(родители с детьми 2 года</w:t>
      </w:r>
      <w:r w:rsidR="003F0A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F0AC1" w:rsidRDefault="003F0AC1" w:rsidP="003F0AC1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Оснащение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Сундучок. Игрушки: зайка, мишка, кошка, петушок, лисичка.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Корзина с шариками – по 2 шарика для каждого ребенка.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Корзинка с грибами – по 2 грибочка на каждого ребенка.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Здравствуйте, малыши! Посмотрите, какой красивый сундучок есть у меня. Сундучок не простой, а волшебный. По сундучку постучим: 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Тук, тук, тук, тук, в сундучке не сиди, 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скорее выходи!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сундучка появляется зайка.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Посмотрите, какой красивый зайка.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Подойдите к зайке, погладьте его.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Были вы ребятки, стали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игра «Зайчики»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стоят по кругу зала.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Зайчику понравилось, как вы играли, молодцы!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Зайка с вами поиграл, зайка прыг и ускакал.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Ребятки, подходите к сундучку, постучите по нему: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 тук, тук, тук, в сундучке не сиди,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нам скорее выходи!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 сундучка появляется мишка. 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Посмотрите, какой красивый мишка.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мишке, погладьте его.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славненький, большой, очень добрый и смешной.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 ребятки, стали вы мишутками.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мишке, как вы умеете гулять.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Звучит музыка, дети с родителями и мишкой гуляют по залу.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«Погуляем с Мишкой» (3 минуты)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Игра-пляска «Мишутка пляшет» (2 раза)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стоят по кругу зала.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Молодцы, малыши, дружно поиграли с мишкой.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Мишка с вами поиграл,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 и в свой домик убежал.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Ребятки, подходите, по сундучку постучите: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Тук, тук, тук, тук, в сундучке не сиди, 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скорее выходи!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кошечка.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Посмотрите, какая красивая кошечка!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 кошке подойдите, погладьте её.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Мягкая, пушистая, озорная и игривая!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Кошка принесла для вас красивые шарики.</w:t>
      </w:r>
    </w:p>
    <w:p w:rsidR="003F0AC1" w:rsidRDefault="003F0AC1" w:rsidP="003F0AC1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шары» (3 раза)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Кошечке понравилось, как вы с ней играли.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Кошечка с вами поиграла и к котятам убежала.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Ребятки, подходите, по сундучку постучите: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Тук, тук, тук, тук, в сундучке не сиди, 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скорее выходи!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Петушок.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Посмотрите, какой красивый Петушок!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Петушок, петушок, золотой гребешок.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головушка, шелкова бородушка.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наши мамы исполнят песенку для своих малышей про петушка.</w:t>
      </w:r>
    </w:p>
    <w:p w:rsidR="003F0AC1" w:rsidRDefault="003F0AC1" w:rsidP="003F0AC1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Русская народная песенка «Петушок» (2 раза).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«Петушки распетушились (3 минуты).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Петушок устал и в домик убежал. Ребятки, подходите, по сундучку постучите: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Тук, тук, тук, тук, в сундучке не сиди,</w:t>
      </w:r>
    </w:p>
    <w:p w:rsidR="003F0AC1" w:rsidRDefault="003F0AC1" w:rsidP="003F0AC1">
      <w:pPr>
        <w:pStyle w:val="ParagraphStyle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нам скорее выходи!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Лисичка.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Посмотрите, какая красивая Лисичка!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Лисичка по лесу бежала и грибы собирала.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грибы» (2 раза)</w:t>
      </w:r>
    </w:p>
    <w:p w:rsidR="003F0AC1" w:rsidRDefault="003F0AC1" w:rsidP="003F0AC1">
      <w:pPr>
        <w:pStyle w:val="ParagraphStyle"/>
        <w:spacing w:before="18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«Погладим своего малыша»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Погладим по головке.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Погладим по спинке.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Погладим по ножкам.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Обняли своего малыша, поцеловали: «Вот как мы его любим!»</w:t>
      </w:r>
    </w:p>
    <w:p w:rsidR="003F0AC1" w:rsidRDefault="003F0AC1" w:rsidP="003F0AC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Лисичке понравилось, как малыши играли 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 как мамы любят своих малышей.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Лисичка хвостиком вильнула и в лес убежала.</w:t>
      </w:r>
    </w:p>
    <w:p w:rsidR="003F0AC1" w:rsidRDefault="003F0AC1" w:rsidP="003F0AC1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 нам с вами пора прощаться, до свидания, малыши!</w:t>
      </w:r>
    </w:p>
    <w:p w:rsidR="003F0AC1" w:rsidRDefault="003F0AC1" w:rsidP="003F0AC1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 детьми выходят из зала.</w:t>
      </w:r>
    </w:p>
    <w:p w:rsidR="003F0AC1" w:rsidRDefault="003F0AC1" w:rsidP="003F0AC1"/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16DD" w:rsidRDefault="009D16DD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0AC1" w:rsidRPr="005C2D33" w:rsidRDefault="005C2D33" w:rsidP="003F0AC1">
      <w:pPr>
        <w:pStyle w:val="ParagraphStyle"/>
        <w:shd w:val="clear" w:color="auto" w:fill="FFFFFF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РАЗВЛЕЧЕНИЕ С УЧАСТИЕМ </w:t>
      </w:r>
      <w:r w:rsidR="003F0AC1" w:rsidRPr="005C2D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РОДИТЕЛЕЙ И ДЕТЕЙ</w:t>
      </w:r>
    </w:p>
    <w:p w:rsidR="003F0AC1" w:rsidRPr="005C2D33" w:rsidRDefault="003F0AC1" w:rsidP="003F0AC1">
      <w:pPr>
        <w:pStyle w:val="ParagraphStyle"/>
        <w:shd w:val="clear" w:color="auto" w:fill="FFFFFF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C2D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«ПРИКЛЮЧЕНИЯ НА ОСЕННЕЙ ПОЛЯНКЕ»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(возраст де</w:t>
      </w:r>
      <w:r w:rsidR="009D16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тей 2-2.5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C1" w:rsidRDefault="003F0AC1" w:rsidP="003F0AC1">
      <w:pPr>
        <w:pStyle w:val="ParagraphStyle"/>
        <w:shd w:val="clear" w:color="auto" w:fill="FFFFFF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Побуждать детей вместе со взрослым к выполнению разных видов движений по просьбе и показу.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у малышей активность, инициативу, желание принимать участие на развлечении.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эмоционального настроения малышей.</w:t>
      </w:r>
    </w:p>
    <w:p w:rsidR="003F0AC1" w:rsidRDefault="003F0AC1" w:rsidP="003F0AC1">
      <w:pPr>
        <w:pStyle w:val="ParagraphStyle"/>
        <w:shd w:val="clear" w:color="auto" w:fill="FFFFFF"/>
        <w:spacing w:before="12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Пособия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Игрушки – заяц (на шляпной резинке), мишка.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Кукольный театр «Колобок».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Строительный материал (крупный) – кирпичики. 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Дорожки разные по цвету (шириной 25–30 см, длиной 2 м) – 4 шт.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Гимнастические палки – 4 шт.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Дуги – 2 шт.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Мячи диаметром 8–10 см (по 3 мяча на каждого ребенка).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Корзина для мячей.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Листочки разной формы и цвета (по 3 листочка на каждого ребенка).</w:t>
      </w:r>
    </w:p>
    <w:p w:rsidR="003F0AC1" w:rsidRDefault="003F0AC1" w:rsidP="003F0AC1">
      <w:pPr>
        <w:pStyle w:val="ParagraphStyle"/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AC1" w:rsidRDefault="003F0AC1" w:rsidP="003F0AC1">
      <w:pPr>
        <w:pStyle w:val="ParagraphStyle"/>
        <w:shd w:val="clear" w:color="auto" w:fill="FFFFFF"/>
        <w:spacing w:after="18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lastRenderedPageBreak/>
        <w:t>План развлечения</w:t>
      </w:r>
    </w:p>
    <w:tbl>
      <w:tblPr>
        <w:tblW w:w="141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2"/>
        <w:gridCol w:w="6308"/>
        <w:gridCol w:w="5750"/>
      </w:tblGrid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Сегодня мы с вами отправимся на осеннюю полян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ку, где ждут нас мишка и зайка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Обращается к родителям и к детям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1. Ходьба по дорожкам. 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 Перешагивание гимнастических палок.</w:t>
            </w:r>
          </w:p>
          <w:p w:rsidR="003F0AC1" w:rsidRDefault="006716C3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 Пролезаем</w:t>
            </w:r>
            <w:r w:rsidR="003F0A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под дугой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Звучит музыка. Дети с родителями под му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зыку гуляют по залу.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 помогают малы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шам выполнять основные виды движений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Пришли на полянку. Как много листочков на полянке – желтые, красные, зеленые.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 «Принеси листочки»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У ведущего в руках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точки.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под музыку разбрасывает листочки по залу.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игре дети по просьбе ве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дущего собирают листочки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живет на полянке? Кто спрятался за елочку? Это зайчик!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обращает внима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детей на елочку, за ко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торой сидит зайчик.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Зайчик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веселый зайчик.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Прыг-скок, прыг-скок, прыг-скок, прыг-скок.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Зайчик-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побегайчик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Прыг-скок, прыг-скок, прыг-скок, прыг-скок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Взрослый берет зайчика за шляпную резинку, и зайчик оживает в руках взрослого.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Зайчик прыгает. Взрослый произносит слова за зайчи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Построим для нашего зайчика длинную дорож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ку.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 «Дорожка для зайчика»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вместе с родителями строят длинную дорожку из крупного строительного материала</w:t>
            </w:r>
          </w:p>
        </w:tc>
      </w:tr>
    </w:tbl>
    <w:p w:rsidR="003F0AC1" w:rsidRDefault="003F0AC1" w:rsidP="003F0AC1">
      <w:pPr>
        <w:pStyle w:val="ParagraphStyle"/>
        <w:spacing w:line="264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br w:type="page"/>
      </w:r>
    </w:p>
    <w:tbl>
      <w:tblPr>
        <w:tblW w:w="141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2"/>
        <w:gridCol w:w="6308"/>
        <w:gridCol w:w="5750"/>
      </w:tblGrid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Зайчику понравилась дорожка. Вот как он весело прыгает по дорожке. А теперь и малыши погуляют по дорожке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Зайчик прыгает по дорожке.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просьбе ведущего дети гуляют по дорожке, родители поддерживают ребенка за локоть руки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Прыг-скок, прыг-скок. Зайку мишка напугал.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Зайка прыг-прыг, поскакал и ускакал!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Зайка под музыку скачет по залу.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Появляется мишка, которо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го держит другой взрослый, мишка рычит, сердится.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Заяц убегает от мишки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Здравствуй,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Мишенька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-дружок! 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ребяток, не пугай, 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с ребятками поиграй!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1. Игра «Брось мяч вперед».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 Игра «Собери мячи в корзину» (2 раза)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Мишка достает из-за елоч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ки корзинку с мячами.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бросают мяч вперед, родители помогают малы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шам крепко взять мяч в ру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ки и бросить его.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вместе с родителями собирают мячи в корзину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Мишка с нами поиграл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 лес побежал. 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Догоним мишку.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 «Догони мишку»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под музыку догоняют мишку.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Мишка дает возможность детям догнать его.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</w:t>
            </w:r>
            <w:proofErr w:type="spellEnd"/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момент мишка убегает.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Убежал Мишка в лес. 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 вами сядем на пенечки и посмотрим сказку про лесных зверюшек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 вместе с родителя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 усаживает детей на пе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нечки (мягкие модули) для просмотра сказки «Коло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бок»</w:t>
            </w:r>
          </w:p>
        </w:tc>
      </w:tr>
    </w:tbl>
    <w:p w:rsidR="003F0AC1" w:rsidRDefault="003F0AC1" w:rsidP="003F0AC1">
      <w:pPr>
        <w:pStyle w:val="ParagraphStyle"/>
        <w:spacing w:line="264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tbl>
      <w:tblPr>
        <w:tblW w:w="141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2"/>
        <w:gridCol w:w="6308"/>
        <w:gridCol w:w="5750"/>
      </w:tblGrid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Кукольный спектакль «Колобок»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 сопровожде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 сказки.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сказки изменен, коло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бок возвращается к дедушке и к бабушке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Бабушка, дедушка и колобок приготовили для вас подарок – воздушные шарики.</w:t>
            </w: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 с воздушными шарами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Из-за ширмы появляются воздушные шары.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получают воздушные шары и вместе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родителя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ми играют с ними. </w:t>
            </w:r>
          </w:p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игры с воздушны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ми </w:t>
            </w:r>
            <w:proofErr w:type="gramStart"/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шарами  звучит</w:t>
            </w:r>
            <w:proofErr w:type="gramEnd"/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музыка</w:t>
            </w:r>
          </w:p>
        </w:tc>
      </w:tr>
      <w:tr w:rsidR="003F0AC1" w:rsidTr="009D16DD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Ведущая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Поиграли на лесной полянке, пора идти в детский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сад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3F0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под музыку выходят из зала</w:t>
            </w:r>
          </w:p>
        </w:tc>
      </w:tr>
    </w:tbl>
    <w:p w:rsidR="003F0AC1" w:rsidRDefault="003F0AC1" w:rsidP="003F0AC1">
      <w:pPr>
        <w:pStyle w:val="ParagraphStyle"/>
        <w:spacing w:line="264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0AC1" w:rsidRDefault="003F0AC1" w:rsidP="003F0AC1"/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AC1" w:rsidRPr="005C2D33" w:rsidRDefault="003F0AC1" w:rsidP="003F0AC1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2D33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РАЗВЛЕЧЕНИЕ «В ГОСТИ К ЛИСИЧКЕ»</w:t>
      </w:r>
    </w:p>
    <w:p w:rsidR="003F0AC1" w:rsidRDefault="003F0AC1" w:rsidP="003F0AC1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детей второго года жизни и родителей)</w:t>
      </w:r>
    </w:p>
    <w:p w:rsidR="003F0AC1" w:rsidRPr="005C2D33" w:rsidRDefault="003F0AC1" w:rsidP="003F0AC1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33">
        <w:rPr>
          <w:rFonts w:ascii="Times New Roman" w:hAnsi="Times New Roman" w:cs="Times New Roman"/>
          <w:b/>
          <w:spacing w:val="45"/>
          <w:sz w:val="28"/>
          <w:szCs w:val="28"/>
        </w:rPr>
        <w:t>Оснащение</w:t>
      </w:r>
      <w:r w:rsidRPr="005C2D33">
        <w:rPr>
          <w:rFonts w:ascii="Times New Roman" w:hAnsi="Times New Roman" w:cs="Times New Roman"/>
          <w:b/>
          <w:sz w:val="28"/>
          <w:szCs w:val="28"/>
        </w:rPr>
        <w:t>: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Персонаж: взрослый в костюме лисички.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Дорожки (шириной от 25 см, длиной 2 м), разные по цвету (голубая, красная) – 2 шт.</w:t>
      </w:r>
    </w:p>
    <w:p w:rsidR="003F0AC1" w:rsidRDefault="00AE32E4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Гимнастические палки </w:t>
      </w:r>
      <w:r w:rsidR="003F0AC1">
        <w:rPr>
          <w:rFonts w:ascii="Times New Roman" w:hAnsi="Times New Roman" w:cs="Times New Roman"/>
          <w:sz w:val="28"/>
          <w:szCs w:val="28"/>
        </w:rPr>
        <w:t>(лежат на расстоянии друг от друга 50 см) – 4 шт.</w:t>
      </w:r>
    </w:p>
    <w:p w:rsidR="003F0AC1" w:rsidRDefault="00AE32E4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Дуги </w:t>
      </w:r>
      <w:r w:rsidR="003F0AC1">
        <w:rPr>
          <w:rFonts w:ascii="Times New Roman" w:hAnsi="Times New Roman" w:cs="Times New Roman"/>
          <w:sz w:val="28"/>
          <w:szCs w:val="28"/>
        </w:rPr>
        <w:t>высотой 50 см – 2 шт.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Цветы в корзинке (примерно по 4 цветка для каждого ребенка).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Аппликация: клей, силуэты корзинок и цветов – 4 шт. (для каждого ребенка).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Обручи (по количеству детей) диаметром 70 см – 1 м.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Рисование: альбомные листы, фломастеры разных цветов (для каждого ребенка).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Куклы для сказки «Теремок».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Угощение для детей (конфеты).</w:t>
      </w:r>
    </w:p>
    <w:p w:rsidR="003F0AC1" w:rsidRDefault="003F0AC1" w:rsidP="003F0AC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вместе со взрослыми сидят на стульчиках.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Ребята, сегодня мы вместе с мамами и папами пойдем в гости к Лисичке. Посмотрите, какая длинная дорожка лежит к домику лисички.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0AC1" w:rsidRDefault="003F0AC1" w:rsidP="003F0AC1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вместе со взрослыми под музыку идут к домику лисички.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Ходьба по дорожкам.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Ходьба по мостику (подъем и спуск).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Перешагивание через палки, лежащие на полу.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дугами.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Бег за ведущим.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Ведущий подводит детей и родителей к домику лисички.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В этом домике живет лисичка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(заглядывает в домик), </w:t>
      </w:r>
      <w:r>
        <w:rPr>
          <w:rFonts w:ascii="Times New Roman" w:hAnsi="Times New Roman" w:cs="Times New Roman"/>
          <w:sz w:val="28"/>
          <w:szCs w:val="28"/>
        </w:rPr>
        <w:t>но её в домике нет. Мы с вами поиграем, она услышит нас и прибежит к нам.</w:t>
      </w:r>
    </w:p>
    <w:p w:rsidR="003F0AC1" w:rsidRDefault="003F0AC1" w:rsidP="003F0AC1">
      <w:pPr>
        <w:pStyle w:val="ParagraphStyle"/>
        <w:keepNext/>
        <w:spacing w:before="180"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Игра-упражнение «Да-да-да!»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(2 раза)</w:t>
      </w:r>
    </w:p>
    <w:p w:rsidR="003F0AC1" w:rsidRDefault="003F0AC1" w:rsidP="003F0AC1">
      <w:pPr>
        <w:pStyle w:val="ParagraphStyle"/>
        <w:keepNext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(сл. Ю. Островского, муз. Е. Тиличеевой)</w:t>
      </w:r>
    </w:p>
    <w:p w:rsidR="003F0AC1" w:rsidRDefault="003F0AC1" w:rsidP="003F0AC1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 тексту и показу ведущего выполняют движения.</w:t>
      </w:r>
    </w:p>
    <w:p w:rsidR="003F0AC1" w:rsidRDefault="003F0AC1" w:rsidP="003F0AC1">
      <w:pPr>
        <w:pStyle w:val="ParagraphStyle"/>
        <w:spacing w:line="264" w:lineRule="auto"/>
        <w:ind w:left="2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мы хлопнем – да-да-да-да!</w:t>
      </w:r>
    </w:p>
    <w:p w:rsidR="003F0AC1" w:rsidRDefault="003F0AC1" w:rsidP="003F0AC1">
      <w:pPr>
        <w:pStyle w:val="ParagraphStyle"/>
        <w:spacing w:line="264" w:lineRule="auto"/>
        <w:ind w:left="2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мы топнем – да-да-да-да!</w:t>
      </w:r>
    </w:p>
    <w:p w:rsidR="003F0AC1" w:rsidRDefault="003F0AC1" w:rsidP="003F0AC1">
      <w:pPr>
        <w:pStyle w:val="ParagraphStyle"/>
        <w:spacing w:line="264" w:lineRule="auto"/>
        <w:ind w:left="2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помашем – да-да-да-да!</w:t>
      </w:r>
    </w:p>
    <w:p w:rsidR="003F0AC1" w:rsidRDefault="003F0AC1" w:rsidP="003F0AC1">
      <w:pPr>
        <w:pStyle w:val="ParagraphStyle"/>
        <w:spacing w:line="264" w:lineRule="auto"/>
        <w:ind w:left="2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попляшем – да-да-да-да!</w:t>
      </w:r>
    </w:p>
    <w:p w:rsidR="003F0AC1" w:rsidRDefault="003F0AC1" w:rsidP="003F0AC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Молодцы, малыши, дружно ручками хлопали и ножками топали! Слышите, музыка звучит, это лисичка к нам спешит.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музыку появляется Лисичка.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Здравствуйте, малыши! Меня зовут лисичка, рыжая сестричка. Посмотрите, какой красивый у меня хвостик! Погладьте его.</w:t>
      </w:r>
    </w:p>
    <w:p w:rsidR="003F0AC1" w:rsidRDefault="003F0AC1" w:rsidP="003F0AC1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Лисичка подходит к каждому малышу и разрешает погладить её хвостик.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Малыши, к вам спешила очень я, с собой цветы я принесла. Посмотрите, как много цветов у меня в корзинке. Ой! Ветер подул, и мои цветы разлетелись! Помогите мне собрать цветы в корзинку.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Подвижная игра «Собери цветы в корзинку»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(2 раза)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Спасибо, малыши, помогли мне собрать цветы в корзинку. У меня есть корзиночки, наполните их цветами.</w:t>
      </w:r>
    </w:p>
    <w:p w:rsidR="003F0AC1" w:rsidRDefault="003F0AC1" w:rsidP="003F0AC1">
      <w:pPr>
        <w:pStyle w:val="ParagraphStyle"/>
        <w:keepNext/>
        <w:spacing w:before="180" w:after="12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Аппликация «Цветы в корзинке»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вместе с родителями наклеивают цветы на свою корзиночку.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наносят клей на цветок, а дети прижимают цветок к силуэту корзинки.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Лисичка поощряет детей.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Молодцы, малыши! Наполнили корзину цветами. Эту корзинку, полную цветов, я дарю вам.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Очень я люблю играть и ребяток развлекать.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Вставайте все в кружок. Были вы ребятки, стали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0AC1" w:rsidRDefault="003F0AC1" w:rsidP="003F0AC1">
      <w:pPr>
        <w:pStyle w:val="ParagraphStyle"/>
        <w:keepNext/>
        <w:spacing w:before="18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Подвижная игра «Зайчики и лисичка» (2 раза)</w:t>
      </w:r>
    </w:p>
    <w:p w:rsidR="003F0AC1" w:rsidRDefault="003F0AC1" w:rsidP="003F0AC1">
      <w:pPr>
        <w:pStyle w:val="ParagraphStyle"/>
        <w:keepNext/>
        <w:spacing w:after="12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(сл. В. Антоновой, муз.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Финоровской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F0AC1" w:rsidRDefault="003F0AC1" w:rsidP="003F0AC1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вместе с родителями по показу Лисички и по тексту выполняют движения.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лесной лужайке разбежались зайки 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вместе с родителями бегут по залу).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зайки, зайки-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зайки в кружок, роют лапкой корешок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садятся на корточки и «роют землю»).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зайки, зайки-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бежит лисичка, рыжая сестричка </w:t>
      </w:r>
      <w:r>
        <w:rPr>
          <w:rFonts w:ascii="Times New Roman" w:hAnsi="Times New Roman" w:cs="Times New Roman"/>
          <w:i/>
          <w:iCs/>
          <w:sz w:val="28"/>
          <w:szCs w:val="28"/>
        </w:rPr>
        <w:t>(лисичка бегает между зайчиками).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Ищет, где же зайки, зайки-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где зайки, зайки-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Лисичка догоняет малышей.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Молодцы, малыши, очень быстрые вы! Никого я не догнала. А у меня есть красивые обручи. Они не простые, а волшебные. Кто в обруч встанет, тот лошадкой станет.</w:t>
      </w:r>
    </w:p>
    <w:p w:rsidR="003F0AC1" w:rsidRDefault="003F0AC1" w:rsidP="003F0AC1">
      <w:pPr>
        <w:pStyle w:val="ParagraphStyle"/>
        <w:keepNext/>
        <w:spacing w:before="180" w:after="12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Подвижная игра «Лошадки»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Но, лошадка, но, лошадка, но, лошадка, поспеши.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Едут, едут на лошадке, едут наши малыши!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Лисичка катает малышей, потом мамы встают в обруч и катают малышей.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Были вы ребятки, стали вы лошадки!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Дети  катают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своих родителей.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Молодцы, ребятки, дружно вы играли, весело мам катали!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Малыши, у меня есть веселые карандаши: красные, синие, желтые, зеленые. Чтобы в сказку нам попасть, надо дорожку нарисовать.</w:t>
      </w:r>
    </w:p>
    <w:p w:rsidR="003F0AC1" w:rsidRDefault="003F0AC1" w:rsidP="003F0AC1">
      <w:pPr>
        <w:pStyle w:val="ParagraphStyle"/>
        <w:keepNext/>
        <w:spacing w:before="180" w:after="12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Рисование «Веселая дорожка»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рисуют широкую дорожку на альбомном листе бумаги, дети закрашивают её любым цветным карандашом (наносят штрихи, как им удобно), родители рисуют цветы, травку, проявляя фантазию.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Молодцы, малыши и мамы, веселая получилась у вас дорожка! По этой дорожке мы с вами направимся в сказку.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под музыку вместе с родителями садятся на скамейки.</w:t>
      </w:r>
    </w:p>
    <w:p w:rsidR="003F0AC1" w:rsidRDefault="003F0AC1" w:rsidP="003F0AC1">
      <w:pPr>
        <w:pStyle w:val="ParagraphStyle"/>
        <w:keepNext/>
        <w:spacing w:before="180" w:after="120" w:line="264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Русская народная сказка «Теремок»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 Малыши, а вам в подарок от меня вкусные конфеты.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Лисичка угощает детей конфетами.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играли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клеили и рисовали, 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Смотрели сказку от души.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теперь пора прощаться и до новых встреч расстаться,</w:t>
      </w:r>
    </w:p>
    <w:p w:rsidR="003F0AC1" w:rsidRDefault="003F0AC1" w:rsidP="003F0AC1">
      <w:pPr>
        <w:pStyle w:val="ParagraphStyle"/>
        <w:spacing w:line="264" w:lineRule="auto"/>
        <w:ind w:left="60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малыши!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прощаются с Лисичкой.</w:t>
      </w:r>
    </w:p>
    <w:p w:rsidR="003F0AC1" w:rsidRDefault="003F0AC1" w:rsidP="003F0AC1"/>
    <w:p w:rsidR="003F0AC1" w:rsidRDefault="003F0AC1" w:rsidP="003F0AC1"/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2E4" w:rsidRDefault="00AE32E4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AC1" w:rsidRPr="005C2D33" w:rsidRDefault="003F0AC1" w:rsidP="003F0AC1">
      <w:pPr>
        <w:pStyle w:val="ParagraphStyle"/>
        <w:spacing w:before="24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2D33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РАЗВЛЕЧЕНИЕ «ВЕСЕЛЫЕ ИГРУШКИ»</w:t>
      </w:r>
    </w:p>
    <w:p w:rsidR="003F0AC1" w:rsidRDefault="003F0AC1" w:rsidP="003F0AC1">
      <w:pPr>
        <w:pStyle w:val="ParagraphStyle"/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(участие детей второго года жизни и родителей)</w:t>
      </w:r>
    </w:p>
    <w:p w:rsidR="003F0AC1" w:rsidRPr="005C2D33" w:rsidRDefault="003F0AC1" w:rsidP="003F0AC1">
      <w:pPr>
        <w:pStyle w:val="ParagraphStyle"/>
        <w:spacing w:after="6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D33">
        <w:rPr>
          <w:rFonts w:ascii="Times New Roman" w:hAnsi="Times New Roman" w:cs="Times New Roman"/>
          <w:b/>
          <w:spacing w:val="45"/>
          <w:sz w:val="28"/>
          <w:szCs w:val="28"/>
        </w:rPr>
        <w:t>Оснащение</w:t>
      </w:r>
      <w:r w:rsidRPr="005C2D33">
        <w:rPr>
          <w:rFonts w:ascii="Times New Roman" w:hAnsi="Times New Roman" w:cs="Times New Roman"/>
          <w:b/>
          <w:sz w:val="28"/>
          <w:szCs w:val="28"/>
        </w:rPr>
        <w:t>: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Дорожки длиной до 2 м разной ширины (от 15 до 30 см) и разного цвета.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Игрушки: зайка, мишка, петушок.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Искусственная елка, искусственный куст.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Шарики в корзине разных цветов – по 4 шарика для каждого ребенка.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Куклы бибабо для показа сказки «Колобок».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Подарок для малышей – воздушные шары. </w:t>
      </w:r>
    </w:p>
    <w:p w:rsidR="003F0AC1" w:rsidRDefault="003F0AC1" w:rsidP="003F0AC1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План развлечения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сидят рядом со своими родителями в музыкальном зале.</w:t>
      </w:r>
    </w:p>
    <w:p w:rsidR="003F0AC1" w:rsidRDefault="003F0AC1" w:rsidP="003F0AC1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Здравствуйте, малыши, мамы, папы! Вас сегодня ждут веселые игрушки. Чтобы зайчика найти, надо нам с вами по дорожкам пройти.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</w:p>
    <w:p w:rsidR="003F0AC1" w:rsidRDefault="003F0AC1" w:rsidP="003F0AC1">
      <w:pPr>
        <w:pStyle w:val="ParagraphStyle"/>
        <w:spacing w:before="18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Ходьба по разным дорожкам</w:t>
      </w:r>
    </w:p>
    <w:p w:rsidR="003F0AC1" w:rsidRDefault="003F0AC1" w:rsidP="003F0AC1">
      <w:pPr>
        <w:pStyle w:val="ParagraphStyle"/>
        <w:spacing w:line="276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дрожкам мы шагаем весело и дружно.</w:t>
      </w:r>
    </w:p>
    <w:p w:rsidR="003F0AC1" w:rsidRDefault="003F0AC1" w:rsidP="003F0AC1">
      <w:pPr>
        <w:pStyle w:val="ParagraphStyle"/>
        <w:spacing w:line="276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ножки не устали, топают дружно!</w:t>
      </w:r>
    </w:p>
    <w:p w:rsidR="003F0AC1" w:rsidRDefault="003F0AC1" w:rsidP="003F0AC1">
      <w:pPr>
        <w:pStyle w:val="ParagraphStyle"/>
        <w:spacing w:line="276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Шли, шли, к зайчику пришли.</w:t>
      </w:r>
    </w:p>
    <w:p w:rsidR="003F0AC1" w:rsidRDefault="00AE32E4" w:rsidP="003F0AC1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Зайка спрятан под </w:t>
      </w:r>
      <w:r w:rsidR="003F0AC1">
        <w:rPr>
          <w:rFonts w:ascii="Times New Roman" w:hAnsi="Times New Roman" w:cs="Times New Roman"/>
          <w:i/>
          <w:iCs/>
          <w:sz w:val="28"/>
          <w:szCs w:val="28"/>
        </w:rPr>
        <w:t>искусственным кустиком.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какой зайка! </w:t>
      </w:r>
      <w:r>
        <w:rPr>
          <w:rFonts w:ascii="Times New Roman" w:hAnsi="Times New Roman" w:cs="Times New Roman"/>
          <w:i/>
          <w:iCs/>
          <w:sz w:val="28"/>
          <w:szCs w:val="28"/>
        </w:rPr>
        <w:t>(Ведущий берет зайчика в руки.)</w:t>
      </w:r>
    </w:p>
    <w:p w:rsidR="003F0AC1" w:rsidRDefault="00AE32E4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Длинноухий,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</w:t>
      </w:r>
      <w:r w:rsidR="003F0AC1">
        <w:rPr>
          <w:rFonts w:ascii="Times New Roman" w:hAnsi="Times New Roman" w:cs="Times New Roman"/>
          <w:sz w:val="28"/>
          <w:szCs w:val="28"/>
        </w:rPr>
        <w:t>олапый</w:t>
      </w:r>
      <w:proofErr w:type="spellEnd"/>
      <w:r w:rsidR="003F0AC1">
        <w:rPr>
          <w:rFonts w:ascii="Times New Roman" w:hAnsi="Times New Roman" w:cs="Times New Roman"/>
          <w:sz w:val="28"/>
          <w:szCs w:val="28"/>
        </w:rPr>
        <w:t>, очень милый и забавный!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Погладьте зайчика.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подходят к зайчику и гладят его.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хочет с вами поиграть. Были вы ребятки, стали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0AC1" w:rsidRDefault="003F0AC1" w:rsidP="003F0AC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Попрыгаем, как зайки, а мамы нам помогут.</w:t>
      </w:r>
    </w:p>
    <w:p w:rsidR="003F0AC1" w:rsidRDefault="003F0AC1" w:rsidP="003F0AC1">
      <w:pPr>
        <w:pStyle w:val="ParagraphStyle"/>
        <w:spacing w:before="180" w:after="18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«Зайчики» (мамы в паре с малышом) – 2 раза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91"/>
        <w:gridCol w:w="5159"/>
      </w:tblGrid>
      <w:tr w:rsidR="003F0AC1" w:rsidTr="009D16DD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детки веселились,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Детки парами кружились.</w:t>
            </w:r>
          </w:p>
          <w:p w:rsidR="003F0AC1" w:rsidRDefault="00AE32E4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3F0AC1">
              <w:rPr>
                <w:rFonts w:ascii="Times New Roman" w:hAnsi="Times New Roman" w:cs="Times New Roman"/>
                <w:sz w:val="28"/>
                <w:szCs w:val="28"/>
              </w:rPr>
              <w:t>кружились</w:t>
            </w:r>
            <w:proofErr w:type="gramEnd"/>
            <w:r w:rsidR="003F0AC1">
              <w:rPr>
                <w:rFonts w:ascii="Times New Roman" w:hAnsi="Times New Roman" w:cs="Times New Roman"/>
                <w:sz w:val="28"/>
                <w:szCs w:val="28"/>
              </w:rPr>
              <w:t xml:space="preserve"> и плясали,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зайчики скакали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вместе с мамами, держась за руки, кружатся и прыгают как зайчики</w:t>
            </w:r>
          </w:p>
        </w:tc>
      </w:tr>
      <w:tr w:rsidR="003F0AC1" w:rsidTr="009D16DD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keepNext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Ох, устали наши ножки,</w:t>
            </w:r>
          </w:p>
          <w:p w:rsidR="003F0AC1" w:rsidRDefault="003F0AC1" w:rsidP="009D16DD">
            <w:pPr>
              <w:pStyle w:val="ParagraphStyle"/>
              <w:keepNext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похлопаем в ладошки,</w:t>
            </w:r>
          </w:p>
          <w:p w:rsidR="003F0AC1" w:rsidRDefault="003F0AC1" w:rsidP="009D16DD">
            <w:pPr>
              <w:pStyle w:val="ParagraphStyle"/>
              <w:keepNext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Хлоп, хлоп, хлоп, хлоп,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похлопаем в ладоши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хлопают в ладоши</w:t>
            </w:r>
          </w:p>
        </w:tc>
      </w:tr>
      <w:tr w:rsidR="003F0AC1" w:rsidTr="009D16DD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ладошки постучали,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рученьки устали.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Положу их, покачаю,</w:t>
            </w:r>
          </w:p>
          <w:p w:rsidR="003F0AC1" w:rsidRDefault="003F0AC1" w:rsidP="009D16DD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Баю-баю, баю-баю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Мамы помогают детям прижать руки к груди, качают их</w:t>
            </w:r>
          </w:p>
        </w:tc>
      </w:tr>
    </w:tbl>
    <w:p w:rsidR="003F0AC1" w:rsidRDefault="003F0AC1" w:rsidP="003F0AC1">
      <w:pPr>
        <w:pStyle w:val="ParagraphStyle"/>
        <w:spacing w:before="18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Зайка с вами поиграл, зайка прыг и ускакал.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Снова мы гулять пойдем, к нашей елке подойдем.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Мы под ёлочку заглянем и мишку там найдем.</w:t>
      </w:r>
    </w:p>
    <w:p w:rsidR="003F0AC1" w:rsidRDefault="003F0AC1" w:rsidP="003F0AC1">
      <w:pPr>
        <w:pStyle w:val="ParagraphStyle"/>
        <w:spacing w:before="60" w:after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 мамами подходят к ёлочке и находят мишку, ведущий берет мишку на руки.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славненький, большой, очень добрый и смешной!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Погладьте мишку.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подходят к мишке и гладят его.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хочет с вами поиграть. Спрятались все от мишки.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Мамы с детьми разошлись по всему залу и закрыли глаза.</w:t>
      </w:r>
    </w:p>
    <w:p w:rsidR="003F0AC1" w:rsidRDefault="003F0AC1" w:rsidP="003F0AC1">
      <w:pPr>
        <w:pStyle w:val="ParagraphStyle"/>
        <w:spacing w:before="180" w:after="12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Мишка по лесу гулял (2 раза)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88"/>
        <w:gridCol w:w="4962"/>
      </w:tblGrid>
      <w:tr w:rsidR="003F0AC1" w:rsidTr="009D16DD">
        <w:tc>
          <w:tcPr>
            <w:tcW w:w="3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по лесу гулял,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ребяток он искал.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Долго, долго он искал,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 на травку, задремал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Ведущий гуляет с мишкой по залу.</w:t>
            </w:r>
          </w:p>
          <w:p w:rsidR="003F0AC1" w:rsidRDefault="003F0AC1" w:rsidP="009D16DD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Мишку усаживают на стульчик.</w:t>
            </w:r>
          </w:p>
          <w:p w:rsidR="003F0AC1" w:rsidRDefault="003F0AC1" w:rsidP="009D16DD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Ведущий приглашает детей с мамами в центр зала</w:t>
            </w:r>
          </w:p>
        </w:tc>
      </w:tr>
      <w:tr w:rsidR="003F0AC1" w:rsidTr="009D16DD">
        <w:tc>
          <w:tcPr>
            <w:tcW w:w="3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Стали детки тут плясать,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 ножками стучать,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Мишка, мишка, ты вставай,</w:t>
            </w:r>
          </w:p>
          <w:p w:rsidR="003F0AC1" w:rsidRDefault="003F0AC1" w:rsidP="009D16DD">
            <w:pPr>
              <w:pStyle w:val="ParagraphStyle"/>
              <w:spacing w:line="261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ребяток догоняй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стучат ножками, хлопают в ладошки (по показу ведущего).</w:t>
            </w:r>
          </w:p>
          <w:p w:rsidR="003F0AC1" w:rsidRDefault="003F0AC1" w:rsidP="009D16DD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Ведущий берет мишку на руки, мишка догоняет малышей</w:t>
            </w:r>
          </w:p>
        </w:tc>
      </w:tr>
    </w:tbl>
    <w:p w:rsidR="003F0AC1" w:rsidRDefault="003F0AC1" w:rsidP="003F0AC1">
      <w:pPr>
        <w:pStyle w:val="ParagraphStyle"/>
        <w:spacing w:before="18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Мишка с вами поиграл,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 и в свой домик убежал.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Мы с мишкой поиграли, ножки наши устали.</w:t>
      </w:r>
    </w:p>
    <w:p w:rsidR="003F0AC1" w:rsidRDefault="003F0AC1" w:rsidP="003F0AC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стульчики дружно сели, маму обняли, а мамы вас приласкали.</w:t>
      </w:r>
    </w:p>
    <w:p w:rsidR="003F0AC1" w:rsidRDefault="003F0AC1" w:rsidP="003F0AC1">
      <w:pPr>
        <w:pStyle w:val="ParagraphStyle"/>
        <w:spacing w:before="180" w:after="12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«Погладим своего малыша» (2 раза)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29"/>
        <w:gridCol w:w="6121"/>
      </w:tblGrid>
      <w:tr w:rsidR="003F0AC1" w:rsidTr="009D16DD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Погладим спину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Поглаживание всей ладоней сверху вниз</w:t>
            </w:r>
          </w:p>
        </w:tc>
      </w:tr>
      <w:tr w:rsidR="003F0AC1" w:rsidTr="009D16DD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Погладим животик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Поглаживание животика всей ладошкой по «часовой стрелке»</w:t>
            </w:r>
          </w:p>
        </w:tc>
      </w:tr>
      <w:tr w:rsidR="003F0AC1" w:rsidTr="009D16DD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Погладим ручки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Поглаживание от плеча к кисти руки</w:t>
            </w:r>
          </w:p>
        </w:tc>
      </w:tr>
      <w:tr w:rsidR="003F0AC1" w:rsidTr="009D16DD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AE32E4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Погладим </w:t>
            </w:r>
            <w:r w:rsidR="003F0AC1">
              <w:rPr>
                <w:rFonts w:ascii="Times New Roman" w:hAnsi="Times New Roman" w:cs="Times New Roman"/>
                <w:sz w:val="28"/>
                <w:szCs w:val="28"/>
              </w:rPr>
              <w:t>ножки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Поглаживание от бедра к ступне</w:t>
            </w:r>
          </w:p>
        </w:tc>
      </w:tr>
      <w:tr w:rsidR="003F0AC1" w:rsidTr="009D16DD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Погладим по головке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AC1" w:rsidRDefault="003F0AC1" w:rsidP="009D16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Поглаживание от лба до затылка, приговаривая</w:t>
            </w:r>
            <w:r>
              <w:rPr>
                <w:rFonts w:ascii="Times New Roman" w:hAnsi="Times New Roman" w:cs="Times New Roman"/>
                <w:i/>
                <w:iCs/>
                <w:spacing w:val="-15"/>
                <w:sz w:val="28"/>
                <w:szCs w:val="28"/>
              </w:rPr>
              <w:t xml:space="preserve">: «Ты 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меня хороший, ты у меня пригожий!»</w:t>
            </w:r>
          </w:p>
        </w:tc>
      </w:tr>
    </w:tbl>
    <w:p w:rsidR="003F0AC1" w:rsidRDefault="003F0AC1" w:rsidP="003F0AC1">
      <w:pPr>
        <w:pStyle w:val="ParagraphStyle"/>
        <w:spacing w:before="18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Посмотрите, какой красивый петушок появился у нас. Я спою вам песенку про петушка, а мамы мне помогут.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Русская народная песенка «Петушок» (2 раза)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Петушок, петушок, золотой гребешок.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головушка, шелкова бородушка.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ты рано встаешь, деткам спать не даешь: ку-ка-ре-ку!</w:t>
      </w:r>
    </w:p>
    <w:p w:rsidR="003F0AC1" w:rsidRDefault="003F0AC1" w:rsidP="003F0AC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Мамы подпевают ведущему. Ведущий предлагает малышам прокукарекать, как петушок.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Малыши, а у Петушка есть много шариков.</w:t>
      </w:r>
    </w:p>
    <w:p w:rsidR="003F0AC1" w:rsidRDefault="003F0AC1" w:rsidP="003F0AC1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шарики» (2 раза)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Очень весело играли, дружно шарики собирали.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Пока шарики вы собирали, петушка друзья позвали.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Петушок убежал.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Поудобней на стульчики с мамой </w:t>
      </w:r>
      <w:r w:rsidR="0001704E">
        <w:rPr>
          <w:rFonts w:ascii="Times New Roman" w:hAnsi="Times New Roman" w:cs="Times New Roman"/>
          <w:sz w:val="28"/>
          <w:szCs w:val="28"/>
        </w:rPr>
        <w:t>сядем и внимательно сказочку по</w:t>
      </w:r>
      <w:r>
        <w:rPr>
          <w:rFonts w:ascii="Times New Roman" w:hAnsi="Times New Roman" w:cs="Times New Roman"/>
          <w:sz w:val="28"/>
          <w:szCs w:val="28"/>
        </w:rPr>
        <w:t>смотрим. Сказка называется «Колобок».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Показ сказки «Колобок» (рассказчик – ведущий).</w:t>
      </w:r>
    </w:p>
    <w:p w:rsidR="003F0AC1" w:rsidRDefault="003F0AC1" w:rsidP="003F0AC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Вот и сказочке – «конец», а кто слушал, молодец!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для вас сюрприз есть. </w:t>
      </w:r>
    </w:p>
    <w:p w:rsidR="003F0AC1" w:rsidRDefault="003F0AC1" w:rsidP="003F0AC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Получайте веселые воздушные шары, играйте с ними от души.</w:t>
      </w:r>
    </w:p>
    <w:p w:rsidR="0061789B" w:rsidRDefault="005C2D33" w:rsidP="003F0AC1">
      <w:r>
        <w:rPr>
          <w:rFonts w:ascii="Times New Roman" w:hAnsi="Times New Roman" w:cs="Times New Roman"/>
          <w:i/>
          <w:iCs/>
          <w:sz w:val="28"/>
          <w:szCs w:val="28"/>
        </w:rPr>
        <w:t xml:space="preserve">Мамы с малышами </w:t>
      </w:r>
      <w:r w:rsidR="003F0AC1">
        <w:rPr>
          <w:rFonts w:ascii="Times New Roman" w:hAnsi="Times New Roman" w:cs="Times New Roman"/>
          <w:i/>
          <w:iCs/>
          <w:sz w:val="28"/>
          <w:szCs w:val="28"/>
        </w:rPr>
        <w:t>играют под музыку с воздушными шара</w:t>
      </w:r>
      <w:bookmarkStart w:id="0" w:name="_GoBack"/>
      <w:bookmarkEnd w:id="0"/>
    </w:p>
    <w:sectPr w:rsidR="0061789B" w:rsidSect="009D16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E5"/>
    <w:rsid w:val="0001704E"/>
    <w:rsid w:val="003F0AC1"/>
    <w:rsid w:val="005C2D33"/>
    <w:rsid w:val="0061789B"/>
    <w:rsid w:val="006716C3"/>
    <w:rsid w:val="009D16DD"/>
    <w:rsid w:val="00AE32E4"/>
    <w:rsid w:val="00D610DD"/>
    <w:rsid w:val="00D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A315-A6A9-4181-BC0D-C56608A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F0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9</cp:revision>
  <cp:lastPrinted>2021-02-11T10:42:00Z</cp:lastPrinted>
  <dcterms:created xsi:type="dcterms:W3CDTF">2021-02-06T14:47:00Z</dcterms:created>
  <dcterms:modified xsi:type="dcterms:W3CDTF">2021-02-11T11:02:00Z</dcterms:modified>
</cp:coreProperties>
</file>