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4E" w:rsidRPr="00166A4E" w:rsidRDefault="00166A4E">
      <w:pPr>
        <w:rPr>
          <w:rFonts w:ascii="Times New Roman" w:hAnsi="Times New Roman" w:cs="Times New Roman"/>
          <w:sz w:val="28"/>
          <w:szCs w:val="28"/>
        </w:rPr>
      </w:pPr>
      <w:r w:rsidRPr="00166A4E">
        <w:rPr>
          <w:rFonts w:ascii="Times New Roman" w:hAnsi="Times New Roman" w:cs="Times New Roman"/>
          <w:sz w:val="28"/>
          <w:szCs w:val="28"/>
        </w:rPr>
        <w:t>Календарно – тематическое планирование работы в летний период с 06.06.22 по 30.06.22 первая младшая группа</w:t>
      </w:r>
    </w:p>
    <w:tbl>
      <w:tblPr>
        <w:tblStyle w:val="a3"/>
        <w:tblW w:w="0" w:type="auto"/>
        <w:tblLook w:val="04A0"/>
      </w:tblPr>
      <w:tblGrid>
        <w:gridCol w:w="1101"/>
        <w:gridCol w:w="2126"/>
        <w:gridCol w:w="2835"/>
        <w:gridCol w:w="4620"/>
      </w:tblGrid>
      <w:tr w:rsidR="007E0A21" w:rsidRPr="00166A4E" w:rsidTr="007E0A21">
        <w:tc>
          <w:tcPr>
            <w:tcW w:w="1101" w:type="dxa"/>
          </w:tcPr>
          <w:p w:rsidR="007E0A21" w:rsidRPr="00166A4E" w:rsidRDefault="00166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  <w:p w:rsidR="00166A4E" w:rsidRPr="00166A4E" w:rsidRDefault="00166A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Тема  недели</w:t>
            </w:r>
          </w:p>
        </w:tc>
        <w:tc>
          <w:tcPr>
            <w:tcW w:w="2835" w:type="dxa"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4620" w:type="dxa"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 xml:space="preserve"> Тема игрового комплекса</w:t>
            </w:r>
          </w:p>
        </w:tc>
      </w:tr>
      <w:tr w:rsidR="007E0A21" w:rsidRPr="00166A4E" w:rsidTr="007E0A21">
        <w:tc>
          <w:tcPr>
            <w:tcW w:w="1101" w:type="dxa"/>
            <w:vMerge w:val="restart"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B3F6A" w:rsidRPr="00166A4E" w:rsidRDefault="004B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 xml:space="preserve">06.06 – </w:t>
            </w:r>
          </w:p>
          <w:p w:rsidR="004B3F6A" w:rsidRPr="00166A4E" w:rsidRDefault="004B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</w:p>
        </w:tc>
        <w:tc>
          <w:tcPr>
            <w:tcW w:w="2126" w:type="dxa"/>
            <w:vMerge w:val="restart"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Детство это ты и я</w:t>
            </w:r>
          </w:p>
          <w:p w:rsidR="004B3F6A" w:rsidRPr="00166A4E" w:rsidRDefault="004B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« игры забавы»</w:t>
            </w:r>
          </w:p>
        </w:tc>
        <w:tc>
          <w:tcPr>
            <w:tcW w:w="2835" w:type="dxa"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620" w:type="dxa"/>
          </w:tcPr>
          <w:p w:rsidR="007E0A21" w:rsidRPr="00166A4E" w:rsidRDefault="004B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Забавный тигрёнок     стр. 58</w:t>
            </w:r>
          </w:p>
        </w:tc>
      </w:tr>
      <w:tr w:rsidR="007E0A21" w:rsidRPr="00166A4E" w:rsidTr="007E0A21">
        <w:tc>
          <w:tcPr>
            <w:tcW w:w="1101" w:type="dxa"/>
            <w:vMerge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620" w:type="dxa"/>
          </w:tcPr>
          <w:p w:rsidR="007E0A21" w:rsidRPr="00166A4E" w:rsidRDefault="004B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В гостях у заводного мишки  стр. 60</w:t>
            </w:r>
          </w:p>
        </w:tc>
      </w:tr>
      <w:tr w:rsidR="007E0A21" w:rsidRPr="00166A4E" w:rsidTr="007E0A21">
        <w:tc>
          <w:tcPr>
            <w:tcW w:w="1101" w:type="dxa"/>
            <w:vMerge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620" w:type="dxa"/>
          </w:tcPr>
          <w:p w:rsidR="007E0A21" w:rsidRPr="00166A4E" w:rsidRDefault="004B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Куколка с зеркальцем   стр.63</w:t>
            </w:r>
          </w:p>
        </w:tc>
      </w:tr>
      <w:tr w:rsidR="007E0A21" w:rsidRPr="00166A4E" w:rsidTr="007E0A21">
        <w:tc>
          <w:tcPr>
            <w:tcW w:w="1101" w:type="dxa"/>
            <w:vMerge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620" w:type="dxa"/>
          </w:tcPr>
          <w:p w:rsidR="007E0A21" w:rsidRPr="00166A4E" w:rsidRDefault="004B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Чудесный сундучок    стр.64</w:t>
            </w:r>
          </w:p>
        </w:tc>
      </w:tr>
      <w:tr w:rsidR="007E0A21" w:rsidRPr="00166A4E" w:rsidTr="007E0A21">
        <w:tc>
          <w:tcPr>
            <w:tcW w:w="1101" w:type="dxa"/>
            <w:vMerge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E0A21" w:rsidRPr="00166A4E" w:rsidRDefault="004B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E0A21" w:rsidRPr="00166A4E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 xml:space="preserve">   итоговое мероприятие </w:t>
            </w:r>
          </w:p>
        </w:tc>
        <w:tc>
          <w:tcPr>
            <w:tcW w:w="4620" w:type="dxa"/>
          </w:tcPr>
          <w:p w:rsidR="007E0A21" w:rsidRPr="00166A4E" w:rsidRDefault="004B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Петрушка в гостях у ребят   стр.66</w:t>
            </w:r>
          </w:p>
          <w:p w:rsidR="004B3F6A" w:rsidRPr="00166A4E" w:rsidRDefault="004B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Театрализованная игра</w:t>
            </w:r>
          </w:p>
        </w:tc>
      </w:tr>
      <w:tr w:rsidR="007E0A21" w:rsidRPr="00166A4E" w:rsidTr="007E0A21">
        <w:tc>
          <w:tcPr>
            <w:tcW w:w="1101" w:type="dxa"/>
            <w:vMerge w:val="restart"/>
          </w:tcPr>
          <w:p w:rsidR="007E0A21" w:rsidRPr="00166A4E" w:rsidRDefault="004B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B3F6A" w:rsidRPr="00166A4E" w:rsidRDefault="004B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14.06 –</w:t>
            </w:r>
          </w:p>
          <w:p w:rsidR="004B3F6A" w:rsidRPr="00166A4E" w:rsidRDefault="004B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</w:p>
        </w:tc>
        <w:tc>
          <w:tcPr>
            <w:tcW w:w="2126" w:type="dxa"/>
            <w:vMerge w:val="restart"/>
          </w:tcPr>
          <w:p w:rsidR="007E0A21" w:rsidRPr="00166A4E" w:rsidRDefault="004B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эксперементов</w:t>
            </w:r>
            <w:proofErr w:type="spellEnd"/>
          </w:p>
          <w:p w:rsidR="004B3F6A" w:rsidRPr="00166A4E" w:rsidRDefault="004B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 xml:space="preserve">«игры с </w:t>
            </w:r>
            <w:proofErr w:type="spellStart"/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воздущными</w:t>
            </w:r>
            <w:proofErr w:type="spellEnd"/>
            <w:r w:rsidRPr="00166A4E">
              <w:rPr>
                <w:rFonts w:ascii="Times New Roman" w:hAnsi="Times New Roman" w:cs="Times New Roman"/>
                <w:sz w:val="28"/>
                <w:szCs w:val="28"/>
              </w:rPr>
              <w:t xml:space="preserve"> шарами, мыльными пузырями</w:t>
            </w:r>
            <w:proofErr w:type="gramStart"/>
            <w:r w:rsidRPr="00166A4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66A4E">
              <w:rPr>
                <w:rFonts w:ascii="Times New Roman" w:hAnsi="Times New Roman" w:cs="Times New Roman"/>
                <w:sz w:val="28"/>
                <w:szCs w:val="28"/>
              </w:rPr>
              <w:t xml:space="preserve"> с песком и водой</w:t>
            </w:r>
          </w:p>
        </w:tc>
        <w:tc>
          <w:tcPr>
            <w:tcW w:w="2835" w:type="dxa"/>
          </w:tcPr>
          <w:p w:rsidR="007E0A21" w:rsidRPr="00166A4E" w:rsidRDefault="004B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620" w:type="dxa"/>
          </w:tcPr>
          <w:p w:rsidR="007E0A21" w:rsidRPr="00166A4E" w:rsidRDefault="00EC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 xml:space="preserve">Вот какие шарики </w:t>
            </w:r>
            <w:r w:rsidR="003B2866" w:rsidRPr="00166A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стр.11</w:t>
            </w:r>
          </w:p>
        </w:tc>
      </w:tr>
      <w:tr w:rsidR="007E0A21" w:rsidRPr="00166A4E" w:rsidTr="007E0A21">
        <w:tc>
          <w:tcPr>
            <w:tcW w:w="1101" w:type="dxa"/>
            <w:vMerge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E0A21" w:rsidRPr="00166A4E" w:rsidRDefault="004B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620" w:type="dxa"/>
          </w:tcPr>
          <w:p w:rsidR="007E0A21" w:rsidRPr="00166A4E" w:rsidRDefault="00EC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Непослушные шары (мыльные пузыри) стр.13</w:t>
            </w:r>
          </w:p>
        </w:tc>
      </w:tr>
      <w:tr w:rsidR="007E0A21" w:rsidRPr="00166A4E" w:rsidTr="007E0A21">
        <w:tc>
          <w:tcPr>
            <w:tcW w:w="1101" w:type="dxa"/>
            <w:vMerge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E0A21" w:rsidRPr="00166A4E" w:rsidRDefault="004B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620" w:type="dxa"/>
          </w:tcPr>
          <w:p w:rsidR="007E0A21" w:rsidRPr="00166A4E" w:rsidRDefault="00EC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 xml:space="preserve">Весёлая водичка </w:t>
            </w:r>
            <w:r w:rsidR="003B2866" w:rsidRPr="00166A4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стр.39</w:t>
            </w:r>
          </w:p>
        </w:tc>
      </w:tr>
      <w:tr w:rsidR="007E0A21" w:rsidRPr="00166A4E" w:rsidTr="007E0A21">
        <w:tc>
          <w:tcPr>
            <w:tcW w:w="1101" w:type="dxa"/>
            <w:vMerge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E0A21" w:rsidRPr="00166A4E" w:rsidRDefault="004B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620" w:type="dxa"/>
          </w:tcPr>
          <w:p w:rsidR="007E0A21" w:rsidRPr="00166A4E" w:rsidRDefault="00EC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 xml:space="preserve">Маленькие рыболовы </w:t>
            </w:r>
            <w:r w:rsidR="003B2866" w:rsidRPr="00166A4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стр.42</w:t>
            </w:r>
          </w:p>
        </w:tc>
      </w:tr>
      <w:tr w:rsidR="007E0A21" w:rsidRPr="00166A4E" w:rsidTr="007E0A21">
        <w:tc>
          <w:tcPr>
            <w:tcW w:w="1101" w:type="dxa"/>
            <w:vMerge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E0A21" w:rsidRPr="00166A4E" w:rsidRDefault="007E0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E0A21" w:rsidRPr="00166A4E" w:rsidRDefault="00EC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 xml:space="preserve">Пятница   коллективная работа </w:t>
            </w:r>
            <w:proofErr w:type="gramStart"/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4620" w:type="dxa"/>
          </w:tcPr>
          <w:p w:rsidR="007E0A21" w:rsidRPr="00166A4E" w:rsidRDefault="00EC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Воздушный букет</w:t>
            </w:r>
            <w:r w:rsidR="003B2866" w:rsidRPr="00166A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 xml:space="preserve"> стр.17</w:t>
            </w:r>
          </w:p>
        </w:tc>
      </w:tr>
      <w:tr w:rsidR="003B2866" w:rsidRPr="00166A4E" w:rsidTr="007E0A21">
        <w:tc>
          <w:tcPr>
            <w:tcW w:w="1101" w:type="dxa"/>
            <w:vMerge w:val="restart"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20.06-</w:t>
            </w:r>
          </w:p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</w:p>
        </w:tc>
        <w:tc>
          <w:tcPr>
            <w:tcW w:w="2126" w:type="dxa"/>
            <w:vMerge w:val="restart"/>
          </w:tcPr>
          <w:p w:rsidR="003B2866" w:rsidRPr="00166A4E" w:rsidRDefault="00C0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2866" w:rsidRPr="00166A4E">
              <w:rPr>
                <w:rFonts w:ascii="Times New Roman" w:hAnsi="Times New Roman" w:cs="Times New Roman"/>
                <w:sz w:val="28"/>
                <w:szCs w:val="28"/>
              </w:rPr>
              <w:t>Неделя здоровья и спорта</w:t>
            </w: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620" w:type="dxa"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Мой весёлый звонкий мяч  стр.20</w:t>
            </w:r>
          </w:p>
        </w:tc>
      </w:tr>
      <w:tr w:rsidR="003B2866" w:rsidRPr="00166A4E" w:rsidTr="007E0A21">
        <w:tc>
          <w:tcPr>
            <w:tcW w:w="1101" w:type="dxa"/>
            <w:vMerge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620" w:type="dxa"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Быстрые лошадки  стр.94</w:t>
            </w:r>
          </w:p>
        </w:tc>
      </w:tr>
      <w:tr w:rsidR="003B2866" w:rsidRPr="00166A4E" w:rsidTr="007E0A21">
        <w:tc>
          <w:tcPr>
            <w:tcW w:w="1101" w:type="dxa"/>
            <w:vMerge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620" w:type="dxa"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Властелины колец стр.103</w:t>
            </w:r>
          </w:p>
        </w:tc>
      </w:tr>
      <w:tr w:rsidR="003B2866" w:rsidRPr="00166A4E" w:rsidTr="007E0A21">
        <w:tc>
          <w:tcPr>
            <w:tcW w:w="1101" w:type="dxa"/>
            <w:vMerge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620" w:type="dxa"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Самолетики стр. 92</w:t>
            </w:r>
          </w:p>
        </w:tc>
      </w:tr>
      <w:tr w:rsidR="003B2866" w:rsidRPr="00166A4E" w:rsidTr="007E0A21">
        <w:tc>
          <w:tcPr>
            <w:tcW w:w="1101" w:type="dxa"/>
            <w:vMerge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B2866" w:rsidRPr="00166A4E" w:rsidRDefault="00C0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B2866" w:rsidRPr="00166A4E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 xml:space="preserve"> «эстафета дорожки»</w:t>
            </w:r>
          </w:p>
        </w:tc>
        <w:tc>
          <w:tcPr>
            <w:tcW w:w="4620" w:type="dxa"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Купаемся - загораем  стр.101</w:t>
            </w:r>
          </w:p>
        </w:tc>
      </w:tr>
      <w:tr w:rsidR="003B2866" w:rsidRPr="00166A4E" w:rsidTr="007E0A21">
        <w:tc>
          <w:tcPr>
            <w:tcW w:w="1101" w:type="dxa"/>
            <w:vMerge w:val="restart"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27.06</w:t>
            </w:r>
          </w:p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30.06</w:t>
            </w:r>
          </w:p>
        </w:tc>
        <w:tc>
          <w:tcPr>
            <w:tcW w:w="2126" w:type="dxa"/>
            <w:vMerge w:val="restart"/>
          </w:tcPr>
          <w:p w:rsidR="003B2866" w:rsidRPr="00166A4E" w:rsidRDefault="00C0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166A4E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="003B2866" w:rsidRPr="00166A4E">
              <w:rPr>
                <w:rFonts w:ascii="Times New Roman" w:hAnsi="Times New Roman" w:cs="Times New Roman"/>
                <w:sz w:val="28"/>
                <w:szCs w:val="28"/>
              </w:rPr>
              <w:t>едине</w:t>
            </w:r>
            <w:proofErr w:type="spellEnd"/>
            <w:proofErr w:type="gramEnd"/>
            <w:r w:rsidR="003B2866" w:rsidRPr="00166A4E">
              <w:rPr>
                <w:rFonts w:ascii="Times New Roman" w:hAnsi="Times New Roman" w:cs="Times New Roman"/>
                <w:sz w:val="28"/>
                <w:szCs w:val="28"/>
              </w:rPr>
              <w:t xml:space="preserve"> с природой</w:t>
            </w: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620" w:type="dxa"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 xml:space="preserve">Мишка по лесу </w:t>
            </w:r>
            <w:r w:rsidR="00C0412C" w:rsidRPr="00166A4E">
              <w:rPr>
                <w:rFonts w:ascii="Times New Roman" w:hAnsi="Times New Roman" w:cs="Times New Roman"/>
                <w:sz w:val="28"/>
                <w:szCs w:val="28"/>
              </w:rPr>
              <w:t>гуляет   стр.105</w:t>
            </w:r>
          </w:p>
        </w:tc>
      </w:tr>
      <w:tr w:rsidR="003B2866" w:rsidRPr="00166A4E" w:rsidTr="007E0A21">
        <w:tc>
          <w:tcPr>
            <w:tcW w:w="1101" w:type="dxa"/>
            <w:vMerge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620" w:type="dxa"/>
          </w:tcPr>
          <w:p w:rsidR="003B2866" w:rsidRPr="00166A4E" w:rsidRDefault="00C0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Птички – невелички  стр.107</w:t>
            </w:r>
          </w:p>
        </w:tc>
      </w:tr>
      <w:tr w:rsidR="003B2866" w:rsidRPr="00166A4E" w:rsidTr="007E0A21">
        <w:tc>
          <w:tcPr>
            <w:tcW w:w="1101" w:type="dxa"/>
            <w:vMerge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620" w:type="dxa"/>
          </w:tcPr>
          <w:p w:rsidR="003B2866" w:rsidRPr="00166A4E" w:rsidRDefault="00C0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Лягушата на болоте  стр. 109</w:t>
            </w:r>
          </w:p>
        </w:tc>
      </w:tr>
      <w:tr w:rsidR="003B2866" w:rsidRPr="00166A4E" w:rsidTr="007E0A21">
        <w:tc>
          <w:tcPr>
            <w:tcW w:w="1101" w:type="dxa"/>
            <w:vMerge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620" w:type="dxa"/>
          </w:tcPr>
          <w:p w:rsidR="003B2866" w:rsidRPr="00166A4E" w:rsidRDefault="00C0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Белая берёза    стр.111</w:t>
            </w:r>
          </w:p>
        </w:tc>
      </w:tr>
      <w:tr w:rsidR="003B2866" w:rsidRPr="00166A4E" w:rsidTr="007E0A21">
        <w:tc>
          <w:tcPr>
            <w:tcW w:w="1101" w:type="dxa"/>
            <w:vMerge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B2866" w:rsidRPr="00166A4E" w:rsidRDefault="003B28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B2866" w:rsidRPr="00166A4E" w:rsidRDefault="00C0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B2866" w:rsidRPr="00166A4E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 xml:space="preserve">  фот</w:t>
            </w:r>
            <w:proofErr w:type="gramStart"/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166A4E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выставка: «дети играют»</w:t>
            </w:r>
          </w:p>
        </w:tc>
        <w:tc>
          <w:tcPr>
            <w:tcW w:w="4620" w:type="dxa"/>
          </w:tcPr>
          <w:p w:rsidR="003B2866" w:rsidRPr="00166A4E" w:rsidRDefault="00C0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A4E">
              <w:rPr>
                <w:rFonts w:ascii="Times New Roman" w:hAnsi="Times New Roman" w:cs="Times New Roman"/>
                <w:sz w:val="28"/>
                <w:szCs w:val="28"/>
              </w:rPr>
              <w:t>Божья коровка стр.30</w:t>
            </w:r>
          </w:p>
        </w:tc>
      </w:tr>
    </w:tbl>
    <w:p w:rsidR="00731C67" w:rsidRDefault="00731C67"/>
    <w:sectPr w:rsidR="00731C67" w:rsidSect="007E0A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0A21"/>
    <w:rsid w:val="00166A4E"/>
    <w:rsid w:val="0025039B"/>
    <w:rsid w:val="003B2866"/>
    <w:rsid w:val="004B3F6A"/>
    <w:rsid w:val="00731C67"/>
    <w:rsid w:val="007E0A21"/>
    <w:rsid w:val="00C0412C"/>
    <w:rsid w:val="00EC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рпап</dc:creator>
  <cp:keywords/>
  <dc:description/>
  <cp:lastModifiedBy>рпап</cp:lastModifiedBy>
  <cp:revision>3</cp:revision>
  <dcterms:created xsi:type="dcterms:W3CDTF">2008-12-31T19:01:00Z</dcterms:created>
  <dcterms:modified xsi:type="dcterms:W3CDTF">2008-12-31T19:59:00Z</dcterms:modified>
</cp:coreProperties>
</file>