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30404D" w:rsidTr="003325F9">
        <w:trPr>
          <w:trHeight w:val="4817"/>
        </w:trPr>
        <w:tc>
          <w:tcPr>
            <w:tcW w:w="7694" w:type="dxa"/>
          </w:tcPr>
          <w:p w:rsidR="0030404D" w:rsidRPr="0030404D" w:rsidRDefault="0030404D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0404D">
              <w:rPr>
                <w:rStyle w:val="c2"/>
                <w:b/>
                <w:bCs/>
                <w:color w:val="000000"/>
                <w:sz w:val="28"/>
                <w:szCs w:val="28"/>
              </w:rPr>
              <w:t>Дидактическая игра «Кочки на болоте»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Цель:</w:t>
            </w:r>
            <w:r w:rsidRPr="0030404D">
              <w:rPr>
                <w:rStyle w:val="c0"/>
                <w:color w:val="000000"/>
              </w:rPr>
              <w:t xml:space="preserve"> Развитие хватания.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Оборудование</w:t>
            </w:r>
            <w:r w:rsidRPr="0030404D">
              <w:rPr>
                <w:rStyle w:val="c0"/>
                <w:color w:val="000000"/>
              </w:rPr>
              <w:t>. Большие плоские пуговицы в коробке; маленькие игрушки для обыгрывания.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 xml:space="preserve">Ход: </w:t>
            </w:r>
            <w:r w:rsidRPr="0030404D">
              <w:rPr>
                <w:rStyle w:val="c0"/>
                <w:color w:val="000000"/>
              </w:rPr>
              <w:t>Покажите малышам коробку с пуговицами и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предложите брать пуговицы по одной и раскладывать в центре сто-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ла на примерно равном расстоянии друг от друга. Обыграйте свои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действия.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В з р о с л ы й. Посмотрите, здесь стоят маленькие игрушки.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Им нужно попасть в домик на другом конце стола, но посередине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раскинулось болото… Что же делать? Как перебраться через болото? Давайте сделаем для наших игрушек болотные кочки.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Прыг-скок! — прыгают по кочкам маленькие человечки. Так и перебрались они на другой берег.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После игры дети аккуратно собирают пуговицы и складывают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их обратно в коробку.</w:t>
            </w:r>
          </w:p>
          <w:p w:rsidR="0030404D" w:rsidRDefault="0030404D"/>
        </w:tc>
        <w:tc>
          <w:tcPr>
            <w:tcW w:w="7694" w:type="dxa"/>
          </w:tcPr>
          <w:p w:rsidR="003325F9" w:rsidRDefault="003325F9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  <w:p w:rsidR="0030404D" w:rsidRPr="0030404D" w:rsidRDefault="0030404D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0404D">
              <w:rPr>
                <w:rStyle w:val="c2"/>
                <w:b/>
                <w:bCs/>
                <w:color w:val="000000"/>
                <w:sz w:val="28"/>
                <w:szCs w:val="28"/>
              </w:rPr>
              <w:t>Дидактическая игра «Покорми меня!»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Цель</w:t>
            </w:r>
            <w:r w:rsidRPr="0030404D">
              <w:rPr>
                <w:rStyle w:val="c0"/>
                <w:color w:val="000000"/>
              </w:rPr>
              <w:t>: Развитие хватания; развитие соотносящих действий рук.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Оборудование</w:t>
            </w:r>
            <w:r w:rsidRPr="0030404D">
              <w:rPr>
                <w:rStyle w:val="c0"/>
                <w:color w:val="000000"/>
              </w:rPr>
              <w:t>: Большие и средние по величине плоские пуговицы; прозрачная пластиковая банка с прямоугольной прорезью в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крышке; маленькая игрушка для обыгрывания.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Ход:</w:t>
            </w:r>
            <w:r w:rsidRPr="0030404D">
              <w:rPr>
                <w:rStyle w:val="c0"/>
                <w:color w:val="000000"/>
              </w:rPr>
              <w:t xml:space="preserve"> Перед занятием подготовьте пластиковую банку — сделайте прорезь в крышке. Затем посадите в банку игрушечное животное подходящей величины. После этого предложите детям по очереди брать пуговицы и опускать их в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прорезь.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В з р о с л ы й. В этом домике живет маленький «</w:t>
            </w:r>
            <w:proofErr w:type="spellStart"/>
            <w:r w:rsidRPr="0030404D">
              <w:rPr>
                <w:rStyle w:val="c0"/>
                <w:color w:val="000000"/>
              </w:rPr>
              <w:t>пуговкоед</w:t>
            </w:r>
            <w:proofErr w:type="spellEnd"/>
            <w:r w:rsidRPr="0030404D">
              <w:rPr>
                <w:rStyle w:val="c0"/>
                <w:color w:val="000000"/>
              </w:rPr>
              <w:t>», он питается пуговицами. Сейчас у него в доме пусто «</w:t>
            </w:r>
            <w:proofErr w:type="spellStart"/>
            <w:r w:rsidRPr="0030404D">
              <w:rPr>
                <w:rStyle w:val="c0"/>
                <w:color w:val="000000"/>
              </w:rPr>
              <w:t>пуговкоед</w:t>
            </w:r>
            <w:proofErr w:type="spellEnd"/>
            <w:r w:rsidRPr="0030404D">
              <w:rPr>
                <w:rStyle w:val="c0"/>
                <w:color w:val="000000"/>
              </w:rPr>
              <w:t>»</w:t>
            </w:r>
            <w:r w:rsidRPr="0030404D">
              <w:rPr>
                <w:rFonts w:ascii="Calibri" w:hAnsi="Calibri" w:cs="Calibri"/>
                <w:color w:val="000000"/>
              </w:rPr>
              <w:t xml:space="preserve"> </w:t>
            </w:r>
            <w:r w:rsidRPr="0030404D">
              <w:rPr>
                <w:rStyle w:val="c0"/>
                <w:color w:val="000000"/>
              </w:rPr>
              <w:t>очень голодный… Давайте скорее накормим его — по очереди берите пуговицы и опускайте в прорезь на крыше домика!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Игра продолжается, пока внутри не окажутся все пуговицы.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404D">
              <w:rPr>
                <w:rStyle w:val="c0"/>
                <w:color w:val="000000"/>
              </w:rPr>
              <w:t>Если детям интересн</w:t>
            </w:r>
            <w:r>
              <w:rPr>
                <w:rStyle w:val="c0"/>
                <w:color w:val="000000"/>
              </w:rPr>
              <w:t>о, игру можно повторить еще раз</w:t>
            </w:r>
          </w:p>
        </w:tc>
      </w:tr>
      <w:tr w:rsidR="0030404D" w:rsidTr="00D50E2E">
        <w:trPr>
          <w:trHeight w:val="4659"/>
        </w:trPr>
        <w:tc>
          <w:tcPr>
            <w:tcW w:w="7694" w:type="dxa"/>
          </w:tcPr>
          <w:p w:rsidR="0030404D" w:rsidRDefault="0030404D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  <w:p w:rsidR="0030404D" w:rsidRPr="0030404D" w:rsidRDefault="0030404D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0404D">
              <w:rPr>
                <w:rStyle w:val="c2"/>
                <w:b/>
                <w:bCs/>
                <w:color w:val="000000"/>
                <w:sz w:val="28"/>
                <w:szCs w:val="28"/>
              </w:rPr>
              <w:t>Дидактическая игра «Башенка из пуговиц»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Цель:</w:t>
            </w:r>
            <w:r w:rsidRPr="0030404D">
              <w:rPr>
                <w:rStyle w:val="c0"/>
                <w:color w:val="000000"/>
              </w:rPr>
              <w:t xml:space="preserve"> Развитие хватания; развитие соотносящих действий рук.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Оборудование</w:t>
            </w:r>
            <w:r w:rsidRPr="0030404D">
              <w:rPr>
                <w:rStyle w:val="c0"/>
                <w:color w:val="000000"/>
              </w:rPr>
              <w:t>. Большие или средние по величине плоские пуговицы.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Ход:</w:t>
            </w:r>
            <w:r w:rsidRPr="0030404D">
              <w:rPr>
                <w:rStyle w:val="c0"/>
                <w:color w:val="000000"/>
              </w:rPr>
              <w:t xml:space="preserve"> Покажите детям набор из 5–10-ти больших или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средних плоских пуговиц. Продемонстрируйте, как можно аккуратно и постепенно класть пуговицы друг на друга, чтобы получилась высокая башенка.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В з р о с л ы й. Это пуговицы. Сейчас я построю из пуговиц высокую башню. Только надо быть осторожным, а то башенка развалится…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После этого предложите малышам по очереди попытаться по-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строить башенку из пуговиц. Используя достаточное количество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пуговиц в игре, можно устроить между детьми небольшое соревнование: победит тот, кто быстрее соберет самую высокую башенку,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и она у него не развалится.</w:t>
            </w:r>
          </w:p>
          <w:p w:rsidR="0030404D" w:rsidRDefault="0030404D"/>
        </w:tc>
        <w:tc>
          <w:tcPr>
            <w:tcW w:w="7694" w:type="dxa"/>
          </w:tcPr>
          <w:p w:rsidR="0030404D" w:rsidRDefault="0030404D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  <w:p w:rsidR="0030404D" w:rsidRPr="0030404D" w:rsidRDefault="0030404D" w:rsidP="0030404D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0404D">
              <w:rPr>
                <w:rStyle w:val="c2"/>
                <w:b/>
                <w:bCs/>
                <w:color w:val="000000"/>
                <w:sz w:val="28"/>
                <w:szCs w:val="28"/>
              </w:rPr>
              <w:t>Дидактическая игра «Дорожка из пуговиц»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Цель</w:t>
            </w:r>
            <w:r w:rsidRPr="0030404D">
              <w:rPr>
                <w:rStyle w:val="c0"/>
                <w:color w:val="000000"/>
              </w:rPr>
              <w:t>. Развитие хватания; развитие координации движений пальцев рук.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Оборудование</w:t>
            </w:r>
            <w:r w:rsidRPr="0030404D">
              <w:rPr>
                <w:rStyle w:val="c0"/>
                <w:color w:val="000000"/>
              </w:rPr>
              <w:t>. Плоские пуговицы разного цвета и величины в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коробке; маленькая игрушка для обыгрывания — человечек или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жучок.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b/>
                <w:color w:val="000000"/>
              </w:rPr>
              <w:t>Ход</w:t>
            </w:r>
            <w:r w:rsidRPr="0030404D">
              <w:rPr>
                <w:rStyle w:val="c0"/>
                <w:color w:val="000000"/>
              </w:rPr>
              <w:t>. Расположитесь с детьми за столом или на полу.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Покажите малышам маленькую игрушку — человечка, жучка</w:t>
            </w:r>
            <w:r w:rsidRPr="0030404D">
              <w:rPr>
                <w:rFonts w:ascii="Calibri" w:hAnsi="Calibri" w:cs="Calibri"/>
                <w:color w:val="000000"/>
              </w:rPr>
              <w:t>,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30404D">
              <w:rPr>
                <w:rStyle w:val="c0"/>
                <w:color w:val="000000"/>
              </w:rPr>
              <w:t>Затем предложите построить для него дорожку</w:t>
            </w:r>
            <w:r w:rsidRPr="0030404D">
              <w:rPr>
                <w:rFonts w:ascii="Calibri" w:hAnsi="Calibri" w:cs="Calibri"/>
                <w:color w:val="000000"/>
              </w:rPr>
              <w:t xml:space="preserve"> </w:t>
            </w:r>
            <w:r w:rsidRPr="0030404D">
              <w:rPr>
                <w:rStyle w:val="c0"/>
                <w:color w:val="000000"/>
              </w:rPr>
              <w:t>из пуговиц. Дайте детям миску с плоскими пуговицами и покажите, как можно класть пуговицы рядом, выкладывая дорожку. Обратите внимание детей, что дорожка может поворачивать, изгибаться. Результат занятия обыграйте при помощи игрушки.</w:t>
            </w:r>
          </w:p>
          <w:p w:rsidR="0030404D" w:rsidRPr="0030404D" w:rsidRDefault="0030404D" w:rsidP="0030404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E37F45" w:rsidRDefault="00E37F45"/>
    <w:p w:rsidR="003325F9" w:rsidRDefault="003325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50E2E" w:rsidTr="00D50E2E">
        <w:tc>
          <w:tcPr>
            <w:tcW w:w="7694" w:type="dxa"/>
          </w:tcPr>
          <w:p w:rsidR="00D50E2E" w:rsidRPr="00D50E2E" w:rsidRDefault="00D50E2E" w:rsidP="00D50E2E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Дидактическая игра «Картинка из пуговиц»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Развитие хватания; развитие точных движений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пальцев рук.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Оборудование.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Разноцв</w:t>
            </w:r>
            <w:r w:rsid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етные фигурные пуговицы (на нож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ках) в виде цветочков; масса для лепки зеленого цвета.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Эту игру с пуговицами можно организовать в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ходе занятия лепкой. Покажите малышам пуговицы в виде цветов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предложите посадить цветочки на клумбе. 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Раскатайте при помощи скалки массу для лепки и покажите 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малышам, как нужно</w:t>
            </w:r>
            <w:r w:rsidRPr="00D50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брать одну пуговицу, располагать на основе, 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затем вдавливать в</w:t>
            </w:r>
            <w:r w:rsidRPr="00D50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пластичную массу. 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Обратите внимание малышей, что давить слишком сильно 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(чтобы пуговицы не оказались «в глубине»,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 использовать пуговицы на ножках).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 р о с л ы й. Давайте сделаем цветочную полянку! Возьми-</w:t>
            </w:r>
          </w:p>
          <w:p w:rsidR="00D50E2E" w:rsidRDefault="00D50E2E" w:rsidP="006423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по одной пуговице -цветочку и посадите на зеленой полянке.</w:t>
            </w:r>
          </w:p>
          <w:p w:rsidR="002252AB" w:rsidRPr="00642344" w:rsidRDefault="002252AB" w:rsidP="0064234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4" w:type="dxa"/>
          </w:tcPr>
          <w:p w:rsidR="002252AB" w:rsidRDefault="002252AB" w:rsidP="00D50E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50E2E" w:rsidRPr="00D50E2E" w:rsidRDefault="00D50E2E" w:rsidP="00D50E2E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Дидактическая игра «Сортировка пуговиц»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хватания; обучение сортировке мел-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ких предметов.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Оборудование.</w:t>
            </w: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Наборы пуговиц разного цвета, формы, вели-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чины и материала, смешанные в одной миске или коробке;</w:t>
            </w:r>
            <w:r w:rsidR="00642344"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пластиковые или картонные коробочки.</w:t>
            </w:r>
          </w:p>
          <w:p w:rsidR="002252AB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Ход 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глазах у детей взрослый складывает в одну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большую миску или коробку наборы разных пуговиц и предлагает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перемешать их руками. Затем просит детей выбрать по одной</w:t>
            </w:r>
          </w:p>
          <w:p w:rsidR="00D50E2E" w:rsidRPr="00642344" w:rsidRDefault="00D50E2E" w:rsidP="0064234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2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пуговице (взрослый следит за тем, чтобы малыши не выбрали одинаковые пуговицы — у всех игроков должны быть разные пуговицы) и затем собрать всех ее «сестричек» в маленькую коробочку.</w:t>
            </w:r>
          </w:p>
        </w:tc>
      </w:tr>
      <w:tr w:rsidR="00D50E2E" w:rsidTr="00D50E2E">
        <w:tc>
          <w:tcPr>
            <w:tcW w:w="7694" w:type="dxa"/>
          </w:tcPr>
          <w:p w:rsidR="002252AB" w:rsidRDefault="00642344" w:rsidP="00D50E2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                 </w:t>
            </w:r>
          </w:p>
          <w:p w:rsidR="00D50E2E" w:rsidRPr="00D50E2E" w:rsidRDefault="002252AB" w:rsidP="00D50E2E">
            <w:pPr>
              <w:shd w:val="clear" w:color="auto" w:fill="FFFFFF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                     </w:t>
            </w:r>
            <w:bookmarkStart w:id="0" w:name="_GoBack"/>
            <w:bookmarkEnd w:id="0"/>
            <w:r w:rsidR="00642344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 </w:t>
            </w:r>
            <w:r w:rsidR="00D50E2E" w:rsidRPr="00D50E2E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«Волшебные дорожки»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мелкой моторики, памяти, внимания. Закрепление основных цветов. Учить чередовать цвета в соответствии с образцом, учить соревноваться. Воспитывать самостоятельность, аккуратность, умение доводить дело до конца.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игры сделаны карточки с разноцветными кружками. На некоторых последовательность выбрана произвольно, а на некоторых цвета чередуются, повторяются. Также для игры подобраны пуговицы того цвета, который встречается в игре.</w:t>
            </w:r>
          </w:p>
          <w:p w:rsidR="00D50E2E" w:rsidRPr="00D50E2E" w:rsidRDefault="00D50E2E" w:rsidP="00D50E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Детям раздаются карточки с образцами и пуговицы.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Задание: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выложить цветные дорожки по образцу.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Предлагается играющим (3-4 ребенка) по одной карточке.</w:t>
            </w:r>
          </w:p>
          <w:p w:rsidR="00D50E2E" w:rsidRDefault="00D50E2E"/>
        </w:tc>
        <w:tc>
          <w:tcPr>
            <w:tcW w:w="7694" w:type="dxa"/>
          </w:tcPr>
          <w:p w:rsidR="002252AB" w:rsidRDefault="002252AB" w:rsidP="00D50E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  <w:p w:rsidR="00D50E2E" w:rsidRPr="00D50E2E" w:rsidRDefault="00D50E2E" w:rsidP="00D50E2E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«Чудесная коробочка»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Закрепить количественный счёт до 5.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 ощупь определять количество, форму, величину, материал. Развивает мелкую моторику и тактильные ощущения. Развивает внимание, память, сообразительность, умение соблюдать правила игры.</w:t>
            </w:r>
          </w:p>
          <w:p w:rsidR="00D50E2E" w:rsidRPr="00D50E2E" w:rsidRDefault="00D50E2E" w:rsidP="00D50E2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игры сделаны два вида карточек с пришитыми пуговицами. На одних - количество: от 1 до 5 штук (количество можно увеличить). На других - форма, величина, материал (также все можно дополнить).</w:t>
            </w:r>
            <w:r w:rsidRPr="00D50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D50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предназначена детям 3-4 лет.</w:t>
            </w:r>
          </w:p>
          <w:p w:rsidR="00D50E2E" w:rsidRDefault="00D50E2E"/>
        </w:tc>
      </w:tr>
    </w:tbl>
    <w:p w:rsidR="00D50E2E" w:rsidRDefault="00D50E2E"/>
    <w:p w:rsidR="00642344" w:rsidRDefault="006423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42344" w:rsidTr="00642344">
        <w:tc>
          <w:tcPr>
            <w:tcW w:w="7694" w:type="dxa"/>
          </w:tcPr>
          <w:p w:rsidR="00642344" w:rsidRDefault="00642344" w:rsidP="00642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234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</w:t>
            </w:r>
            <w:r w:rsidRPr="00642344">
              <w:rPr>
                <w:rFonts w:ascii="Times New Roman" w:hAnsi="Times New Roman" w:cs="Times New Roman"/>
                <w:b/>
                <w:sz w:val="36"/>
                <w:szCs w:val="36"/>
              </w:rPr>
              <w:t>Пуговичное ожерелье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пространственных представлений, закрепления знаний цвета, формы, ребенок переживает радость творчества: перед ним то, что он создал своими руками, принося радость ближнему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миска с пуговицами 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Давай сделаем ожерелье для мамы. Возьми самую большую пуговицу. Она будет центром ожерелья. Теперь выбери красную пуговицу, положи ее слева и т.д. Можно нанизывать пуговицы на леску. </w:t>
            </w:r>
          </w:p>
          <w:p w:rsidR="00642344" w:rsidRDefault="00642344"/>
        </w:tc>
        <w:tc>
          <w:tcPr>
            <w:tcW w:w="7694" w:type="dxa"/>
          </w:tcPr>
          <w:p w:rsidR="00642344" w:rsidRDefault="00642344" w:rsidP="00642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</w:t>
            </w:r>
            <w:r w:rsidRPr="00642344">
              <w:rPr>
                <w:rFonts w:ascii="Times New Roman" w:hAnsi="Times New Roman" w:cs="Times New Roman"/>
                <w:b/>
                <w:sz w:val="36"/>
                <w:szCs w:val="36"/>
              </w:rPr>
              <w:t>Пуговичное лото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воображения, мелкой моторики, внимания и наблюдательности.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красочно иллюстрированная книга. 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Пересыпьте пуговицы в полотняный мешочек. Скажите ребенку: «Будем играть в лото. Я буду доставать из мешочка пуговицы. Ты будешь называть их цвет. Если ты нашел в картине этот цвет, то ты получаешь пуговицу и кладешь ее на картину — в то место, которое того же цвета, что и пуговица. </w:t>
            </w:r>
          </w:p>
          <w:p w:rsidR="00642344" w:rsidRDefault="00642344"/>
        </w:tc>
      </w:tr>
      <w:tr w:rsidR="00642344" w:rsidTr="00642344">
        <w:tc>
          <w:tcPr>
            <w:tcW w:w="7694" w:type="dxa"/>
          </w:tcPr>
          <w:p w:rsidR="00642344" w:rsidRDefault="00642344" w:rsidP="00642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</w:t>
            </w:r>
            <w:r w:rsidRPr="0064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Поезд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моторику, чувство соперничества.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пуговицы разных размеров и цветов. </w:t>
            </w: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: Сложить пуговицы в виде дорожки. Чем больше пуговиц выстроено в дорожке, тем длиннее поезд.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Pr="0064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Дорожки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>: развитие мелкой моторики, зрительного восприятия.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коллекция пуговиц </w:t>
            </w:r>
          </w:p>
          <w:p w:rsidR="002252AB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>Предложите ребенку разложить в линию пуговицы. Один ряд больших пуговиц.  Один маленьких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344" w:rsidRDefault="00642344"/>
        </w:tc>
        <w:tc>
          <w:tcPr>
            <w:tcW w:w="7694" w:type="dxa"/>
          </w:tcPr>
          <w:p w:rsidR="00642344" w:rsidRDefault="00642344" w:rsidP="0064234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23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32"/>
                <w:szCs w:val="32"/>
              </w:rPr>
              <w:t>Скольжение пуговиц по подушечкам пальцев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тактильных ощущений, мелкой и крупной моторики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Оборудование: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 пуговицы разных оттенков, размеров, формы </w:t>
            </w:r>
          </w:p>
          <w:p w:rsid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252AB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Большим пальцем двигаем пуговицу по подушечкам от указательного пальца к мизинцу и обратно. Упражнение выполнять попеременно правой и левой рукой. </w:t>
            </w:r>
          </w:p>
          <w:p w:rsidR="00642344" w:rsidRPr="00642344" w:rsidRDefault="00642344" w:rsidP="00642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344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Усложнение: выполнение движения одновременно двумя руками. </w:t>
            </w:r>
          </w:p>
          <w:p w:rsidR="00642344" w:rsidRDefault="00642344"/>
        </w:tc>
      </w:tr>
    </w:tbl>
    <w:p w:rsidR="00642344" w:rsidRDefault="00642344"/>
    <w:sectPr w:rsidR="00642344" w:rsidSect="00304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B"/>
    <w:rsid w:val="0010686B"/>
    <w:rsid w:val="002252AB"/>
    <w:rsid w:val="0030404D"/>
    <w:rsid w:val="003325F9"/>
    <w:rsid w:val="00642344"/>
    <w:rsid w:val="00D50E2E"/>
    <w:rsid w:val="00E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9B35A-5980-4AA6-94B1-5916208D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0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404D"/>
  </w:style>
  <w:style w:type="paragraph" w:customStyle="1" w:styleId="c1">
    <w:name w:val="c1"/>
    <w:basedOn w:val="a"/>
    <w:rsid w:val="0030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404D"/>
  </w:style>
  <w:style w:type="paragraph" w:styleId="a4">
    <w:name w:val="Balloon Text"/>
    <w:basedOn w:val="a"/>
    <w:link w:val="a5"/>
    <w:uiPriority w:val="99"/>
    <w:semiHidden/>
    <w:unhideWhenUsed/>
    <w:rsid w:val="0022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3</cp:revision>
  <cp:lastPrinted>2021-03-09T14:43:00Z</cp:lastPrinted>
  <dcterms:created xsi:type="dcterms:W3CDTF">2021-03-09T13:44:00Z</dcterms:created>
  <dcterms:modified xsi:type="dcterms:W3CDTF">2021-03-09T14:44:00Z</dcterms:modified>
</cp:coreProperties>
</file>