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D0E" w:rsidRDefault="00174FA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Pr="00174FAC">
        <w:rPr>
          <w:rFonts w:ascii="Times New Roman" w:hAnsi="Times New Roman" w:cs="Times New Roman"/>
          <w:b/>
          <w:sz w:val="32"/>
          <w:szCs w:val="32"/>
        </w:rPr>
        <w:t>«Пожарная безопасность для малышей»</w:t>
      </w:r>
    </w:p>
    <w:p w:rsidR="00174FAC" w:rsidRDefault="00174FAC">
      <w:pPr>
        <w:rPr>
          <w:rFonts w:ascii="Times New Roman" w:hAnsi="Times New Roman" w:cs="Times New Roman"/>
          <w:sz w:val="28"/>
          <w:szCs w:val="28"/>
        </w:rPr>
      </w:pPr>
      <w:r w:rsidRPr="00CC03FB">
        <w:rPr>
          <w:rFonts w:ascii="Times New Roman" w:hAnsi="Times New Roman" w:cs="Times New Roman"/>
          <w:b/>
          <w:sz w:val="28"/>
          <w:szCs w:val="28"/>
        </w:rPr>
        <w:t>Встреча с полком ППС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организованная родителями группы.</w:t>
      </w:r>
    </w:p>
    <w:p w:rsidR="00174FAC" w:rsidRDefault="00174F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техникой, работой пожарных, рассматривание оснащения машины. Беседовали с пожарными о правилах безопасности. </w:t>
      </w:r>
    </w:p>
    <w:p w:rsidR="00174FAC" w:rsidRDefault="00174F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Живое общение с настоящими пожарными очень впечатлило не только детей детского сада, но и сотрудников.</w:t>
      </w:r>
    </w:p>
    <w:p w:rsidR="00174FAC" w:rsidRDefault="00CC03FB">
      <w:pPr>
        <w:rPr>
          <w:rFonts w:ascii="Times New Roman" w:hAnsi="Times New Roman" w:cs="Times New Roman"/>
          <w:sz w:val="28"/>
          <w:szCs w:val="28"/>
        </w:rPr>
      </w:pPr>
      <w:r w:rsidRPr="00CC03FB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познакомить детей раннего и младшего дошкольного возраста с профессией пожарного в наглядной форме, снизив уровень тревожности и заложив основы безопасного поведения.</w:t>
      </w:r>
    </w:p>
    <w:p w:rsidR="00CC03FB" w:rsidRDefault="00CC03FB">
      <w:pPr>
        <w:rPr>
          <w:rFonts w:ascii="Times New Roman" w:hAnsi="Times New Roman" w:cs="Times New Roman"/>
          <w:sz w:val="28"/>
          <w:szCs w:val="28"/>
        </w:rPr>
      </w:pPr>
      <w:r w:rsidRPr="00CC03FB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3FB" w:rsidRDefault="00CC03FB" w:rsidP="00CC03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C03FB">
        <w:rPr>
          <w:rFonts w:ascii="Times New Roman" w:hAnsi="Times New Roman" w:cs="Times New Roman"/>
          <w:sz w:val="28"/>
          <w:szCs w:val="28"/>
        </w:rPr>
        <w:t>Дать детям возможность рассмотреть и потрогать (под контролем воспитателя и младшего воспитателяя0 пожарную машину, послушать звук сирены, чтобы сформировать яркий положительный образ «помощника»</w:t>
      </w:r>
    </w:p>
    <w:p w:rsidR="00CC03FB" w:rsidRDefault="00CC03FB" w:rsidP="00CC03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Объяснить на доступном уровне («нельзя брать спички», «огонь злой»), что пожары возникают от неосторожности и их можно избежать</w:t>
      </w:r>
    </w:p>
    <w:p w:rsidR="00CC03FB" w:rsidRDefault="00CC03FB" w:rsidP="00CC03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уверенность в том, что пожарные-это герои, которые всегда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прийдут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помощь.</w:t>
      </w:r>
    </w:p>
    <w:p w:rsidR="00A9666D" w:rsidRDefault="0054245A" w:rsidP="00A9666D">
      <w:pPr>
        <w:pStyle w:val="a3"/>
        <w:rPr>
          <w:rFonts w:ascii="Times New Roman" w:hAnsi="Times New Roman" w:cs="Times New Roman"/>
          <w:sz w:val="28"/>
          <w:szCs w:val="28"/>
        </w:rPr>
      </w:pPr>
      <w:r w:rsidRPr="005424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59D63E1" wp14:editId="220D7207">
            <wp:simplePos x="0" y="0"/>
            <wp:positionH relativeFrom="column">
              <wp:posOffset>3025140</wp:posOffset>
            </wp:positionH>
            <wp:positionV relativeFrom="paragraph">
              <wp:posOffset>163196</wp:posOffset>
            </wp:positionV>
            <wp:extent cx="3289776" cy="4386368"/>
            <wp:effectExtent l="0" t="0" r="6350" b="0"/>
            <wp:wrapNone/>
            <wp:docPr id="7" name="Рисунок 7" descr="C:\Users\ertse\OneDrive\Рабочий стол\1 младшая\фотографии\1 мл.фото 2015-2016г\20151027_10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tse\OneDrive\Рабочий стол\1 младшая\фотографии\1 мл.фото 2015-2016г\20151027_105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52" cy="438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6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77319FB" wp14:editId="15B89A30">
            <wp:simplePos x="0" y="0"/>
            <wp:positionH relativeFrom="column">
              <wp:posOffset>-461010</wp:posOffset>
            </wp:positionH>
            <wp:positionV relativeFrom="paragraph">
              <wp:posOffset>162560</wp:posOffset>
            </wp:positionV>
            <wp:extent cx="3293269" cy="4391025"/>
            <wp:effectExtent l="0" t="0" r="2540" b="0"/>
            <wp:wrapNone/>
            <wp:docPr id="1" name="Рисунок 1" descr="C:\Users\ertse\OneDrive\Рабочий стол\1 младшая\фотографии\1 мл.фото 2015-2016г\20151027_10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tse\OneDrive\Рабочий стол\1 младшая\фотографии\1 мл.фото 2015-2016г\20151027_105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269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66D" w:rsidRPr="00CC03FB" w:rsidRDefault="00A9666D" w:rsidP="00A966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4FAC" w:rsidRDefault="00174FAC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  <w:r w:rsidRPr="005424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3B122AC" wp14:editId="2D8BF215">
            <wp:simplePos x="0" y="0"/>
            <wp:positionH relativeFrom="column">
              <wp:posOffset>3082290</wp:posOffset>
            </wp:positionH>
            <wp:positionV relativeFrom="paragraph">
              <wp:posOffset>-384810</wp:posOffset>
            </wp:positionV>
            <wp:extent cx="3000375" cy="4000394"/>
            <wp:effectExtent l="0" t="0" r="0" b="635"/>
            <wp:wrapNone/>
            <wp:docPr id="3" name="Рисунок 3" descr="C:\Users\ertse\OneDrive\Рабочий стол\1 младшая\фотографии\1 мл.фото 2015-2016г\20151027_10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tse\OneDrive\Рабочий стол\1 младшая\фотографии\1 мл.фото 2015-2016г\20151027_105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4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CD2E20C" wp14:editId="7136DF11">
            <wp:simplePos x="0" y="0"/>
            <wp:positionH relativeFrom="column">
              <wp:posOffset>-137160</wp:posOffset>
            </wp:positionH>
            <wp:positionV relativeFrom="paragraph">
              <wp:posOffset>-416560</wp:posOffset>
            </wp:positionV>
            <wp:extent cx="3019425" cy="4025900"/>
            <wp:effectExtent l="0" t="0" r="9525" b="0"/>
            <wp:wrapNone/>
            <wp:docPr id="2" name="Рисунок 2" descr="C:\Users\ertse\OneDrive\Рабочий стол\1 младшая\фотографии\1 мл.фото 2015-2016г\20151027_10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1 младшая\фотографии\1 мл.фото 2015-2016г\20151027_105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  <w:r w:rsidRPr="005424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FF65DD" wp14:editId="4EF3B0D7">
            <wp:simplePos x="0" y="0"/>
            <wp:positionH relativeFrom="column">
              <wp:posOffset>-243205</wp:posOffset>
            </wp:positionH>
            <wp:positionV relativeFrom="paragraph">
              <wp:posOffset>269240</wp:posOffset>
            </wp:positionV>
            <wp:extent cx="3125311" cy="4167082"/>
            <wp:effectExtent l="0" t="0" r="0" b="5080"/>
            <wp:wrapNone/>
            <wp:docPr id="5" name="Рисунок 5" descr="C:\Users\ertse\OneDrive\Рабочий стол\1 младшая\фотографии\1 мл.фото 2015-2016г\20151027_10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tse\OneDrive\Рабочий стол\1 младшая\фотографии\1 мл.фото 2015-2016г\20151027_105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11" cy="416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4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5D414F9" wp14:editId="643591BC">
            <wp:simplePos x="0" y="0"/>
            <wp:positionH relativeFrom="column">
              <wp:posOffset>3082290</wp:posOffset>
            </wp:positionH>
            <wp:positionV relativeFrom="paragraph">
              <wp:posOffset>269240</wp:posOffset>
            </wp:positionV>
            <wp:extent cx="3103804" cy="4138295"/>
            <wp:effectExtent l="0" t="0" r="1905" b="0"/>
            <wp:wrapNone/>
            <wp:docPr id="6" name="Рисунок 6" descr="C:\Users\ertse\OneDrive\Рабочий стол\1 младшая\фотографии\1 мл.фото 2015-2016г\20151027_1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tse\OneDrive\Рабочий стол\1 младшая\фотографии\1 мл.фото 2015-2016г\20151027_110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04" cy="41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54245A">
      <w:pPr>
        <w:rPr>
          <w:rFonts w:ascii="Times New Roman" w:hAnsi="Times New Roman" w:cs="Times New Roman"/>
          <w:sz w:val="28"/>
          <w:szCs w:val="28"/>
        </w:rPr>
      </w:pPr>
    </w:p>
    <w:p w:rsidR="0054245A" w:rsidRDefault="00133AC5">
      <w:pPr>
        <w:rPr>
          <w:rFonts w:ascii="Times New Roman" w:hAnsi="Times New Roman" w:cs="Times New Roman"/>
          <w:sz w:val="28"/>
          <w:szCs w:val="28"/>
        </w:rPr>
      </w:pPr>
      <w:r w:rsidRPr="00133A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5F728B5" wp14:editId="25E19DB1">
            <wp:simplePos x="0" y="0"/>
            <wp:positionH relativeFrom="column">
              <wp:posOffset>-470535</wp:posOffset>
            </wp:positionH>
            <wp:positionV relativeFrom="paragraph">
              <wp:posOffset>99695</wp:posOffset>
            </wp:positionV>
            <wp:extent cx="3162300" cy="1781175"/>
            <wp:effectExtent l="0" t="0" r="0" b="9525"/>
            <wp:wrapNone/>
            <wp:docPr id="11" name="Рисунок 11" descr="C:\Users\ertse\OneDrive\Рабочий стол\фотки садик 2\1542196089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tse\OneDrive\Рабочий стол\фотки садик 2\15421960898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45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B8706F7" wp14:editId="5622E8CD">
            <wp:simplePos x="0" y="0"/>
            <wp:positionH relativeFrom="column">
              <wp:posOffset>3034665</wp:posOffset>
            </wp:positionH>
            <wp:positionV relativeFrom="paragraph">
              <wp:posOffset>102870</wp:posOffset>
            </wp:positionV>
            <wp:extent cx="1764030" cy="1694180"/>
            <wp:effectExtent l="0" t="0" r="7620" b="1270"/>
            <wp:wrapNone/>
            <wp:docPr id="10" name="Рисунок 10" descr="C:\Users\ertse\OneDrive\Рабочий стол\фотки садик 2\IMG_20260318_19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tse\OneDrive\Рабочий стол\фотки садик 2\IMG_20260318_191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24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449EDB9" wp14:editId="73317F3C">
            <wp:simplePos x="0" y="0"/>
            <wp:positionH relativeFrom="column">
              <wp:posOffset>5006340</wp:posOffset>
            </wp:positionH>
            <wp:positionV relativeFrom="paragraph">
              <wp:posOffset>20955</wp:posOffset>
            </wp:positionV>
            <wp:extent cx="1330960" cy="1774190"/>
            <wp:effectExtent l="0" t="0" r="2540" b="0"/>
            <wp:wrapNone/>
            <wp:docPr id="9" name="Рисунок 9" descr="C:\Users\ertse\OneDrive\Рабочий стол\фотки садик 2\IMG2026031708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tse\OneDrive\Рабочий стол\фотки садик 2\IMG202603170844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45A" w:rsidRPr="00174FAC" w:rsidRDefault="005424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sectPr w:rsidR="0054245A" w:rsidRPr="00174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0771DE"/>
    <w:multiLevelType w:val="hybridMultilevel"/>
    <w:tmpl w:val="14404714"/>
    <w:lvl w:ilvl="0" w:tplc="B78ACA8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9A8"/>
    <w:rsid w:val="00103D0E"/>
    <w:rsid w:val="00133AC5"/>
    <w:rsid w:val="00174FAC"/>
    <w:rsid w:val="0054245A"/>
    <w:rsid w:val="008279A8"/>
    <w:rsid w:val="00A9666D"/>
    <w:rsid w:val="00AE4597"/>
    <w:rsid w:val="00CC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A49159-04E2-4936-87F4-5E3DC1D4E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0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4</cp:revision>
  <dcterms:created xsi:type="dcterms:W3CDTF">2026-03-22T14:51:00Z</dcterms:created>
  <dcterms:modified xsi:type="dcterms:W3CDTF">2026-03-22T15:28:00Z</dcterms:modified>
</cp:coreProperties>
</file>