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53" w:rsidRPr="00F31D5F" w:rsidRDefault="00BC5553" w:rsidP="00BC55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СЦЕНАРИЙ ПРАЗДНИКА «ШИРОКАЯ МАСЛЕНИЦА — ПРОВОДЫ ЗИМЫ»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="00F31D5F">
        <w:rPr>
          <w:rFonts w:ascii="Times New Roman" w:hAnsi="Times New Roman" w:cs="Times New Roman"/>
          <w:sz w:val="28"/>
          <w:szCs w:val="28"/>
        </w:rPr>
        <w:t xml:space="preserve"> Уличное гуляние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F31D5F">
        <w:rPr>
          <w:rFonts w:ascii="Times New Roman" w:hAnsi="Times New Roman" w:cs="Times New Roman"/>
          <w:sz w:val="28"/>
          <w:szCs w:val="28"/>
        </w:rPr>
        <w:t> 40–50 минут.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</w:p>
    <w:p w:rsidR="00BC5553" w:rsidRPr="00F31D5F" w:rsidRDefault="00BC5553" w:rsidP="00BC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1 (Тимошка)</w:t>
      </w:r>
      <w:r w:rsidRPr="00F31D5F">
        <w:rPr>
          <w:rFonts w:ascii="Times New Roman" w:hAnsi="Times New Roman" w:cs="Times New Roman"/>
          <w:sz w:val="28"/>
          <w:szCs w:val="28"/>
        </w:rPr>
        <w:t> — весёлый, заводной.</w:t>
      </w:r>
    </w:p>
    <w:p w:rsidR="00BC5553" w:rsidRPr="00F31D5F" w:rsidRDefault="00BC5553" w:rsidP="00BC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2 (</w:t>
      </w:r>
      <w:proofErr w:type="spellStart"/>
      <w:r w:rsidRPr="00F31D5F">
        <w:rPr>
          <w:rFonts w:ascii="Times New Roman" w:hAnsi="Times New Roman" w:cs="Times New Roman"/>
          <w:b/>
          <w:bCs/>
          <w:sz w:val="28"/>
          <w:szCs w:val="28"/>
        </w:rPr>
        <w:t>Прошка</w:t>
      </w:r>
      <w:proofErr w:type="spellEnd"/>
      <w:r w:rsidRPr="00F31D5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31D5F">
        <w:rPr>
          <w:rFonts w:ascii="Times New Roman" w:hAnsi="Times New Roman" w:cs="Times New Roman"/>
          <w:sz w:val="28"/>
          <w:szCs w:val="28"/>
        </w:rPr>
        <w:t> — чуть более рассудительный, но тоже озорник.</w:t>
      </w:r>
    </w:p>
    <w:p w:rsidR="00BC5553" w:rsidRPr="00F31D5F" w:rsidRDefault="00BC5553" w:rsidP="00BC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Зима</w:t>
      </w:r>
      <w:r w:rsidRPr="00F31D5F">
        <w:rPr>
          <w:rFonts w:ascii="Times New Roman" w:hAnsi="Times New Roman" w:cs="Times New Roman"/>
          <w:sz w:val="28"/>
          <w:szCs w:val="28"/>
        </w:rPr>
        <w:t> — величественная, холодная, не хочет уходить.</w:t>
      </w:r>
    </w:p>
    <w:p w:rsidR="00BC5553" w:rsidRPr="00F31D5F" w:rsidRDefault="00BC5553" w:rsidP="00BC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Pr="00F31D5F">
        <w:rPr>
          <w:rFonts w:ascii="Times New Roman" w:hAnsi="Times New Roman" w:cs="Times New Roman"/>
          <w:sz w:val="28"/>
          <w:szCs w:val="28"/>
        </w:rPr>
        <w:t> — молодая, яркая, добрая.</w:t>
      </w:r>
    </w:p>
    <w:p w:rsidR="00BC5553" w:rsidRPr="00F31D5F" w:rsidRDefault="00BC5553" w:rsidP="00BC555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Масленица (чучело)</w:t>
      </w:r>
      <w:r w:rsidRPr="00F31D5F">
        <w:rPr>
          <w:rFonts w:ascii="Times New Roman" w:hAnsi="Times New Roman" w:cs="Times New Roman"/>
          <w:sz w:val="28"/>
          <w:szCs w:val="28"/>
        </w:rPr>
        <w:t> — центральный персонаж (объёмная кукла или большая кукла на шесте), которая участвует в хороводе.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Реквизит:</w:t>
      </w:r>
    </w:p>
    <w:p w:rsidR="00BC5553" w:rsidRPr="00F31D5F" w:rsidRDefault="00BC5553" w:rsidP="00BC555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Чучело Масленицы.</w:t>
      </w:r>
    </w:p>
    <w:p w:rsidR="00BC5553" w:rsidRPr="00F31D5F" w:rsidRDefault="00BC5553" w:rsidP="00BC555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Канат (для перетягивания).</w:t>
      </w:r>
    </w:p>
    <w:p w:rsidR="00BC5553" w:rsidRPr="00F31D5F" w:rsidRDefault="00BC5553" w:rsidP="00BC555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Мягкие снежки (или ватные комочки).</w:t>
      </w:r>
    </w:p>
    <w:p w:rsidR="00BC5553" w:rsidRPr="00F31D5F" w:rsidRDefault="00BC5553" w:rsidP="00BC555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Ленты (для карусели).</w:t>
      </w:r>
    </w:p>
    <w:p w:rsidR="00BC5553" w:rsidRPr="00F31D5F" w:rsidRDefault="00BC5553" w:rsidP="00BC555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Блины (бутафорские или настоящие для угощения).</w:t>
      </w:r>
    </w:p>
    <w:p w:rsidR="00BC5553" w:rsidRPr="00F31D5F" w:rsidRDefault="00BC5553" w:rsidP="00BC555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Платки (для игры «Горелки» и для младших групп).</w:t>
      </w:r>
    </w:p>
    <w:p w:rsidR="00BC5553" w:rsidRPr="00F31D5F" w:rsidRDefault="00BC5553" w:rsidP="00BC555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Метёлки или веники (для эстафеты).</w:t>
      </w:r>
    </w:p>
    <w:p w:rsidR="00BC5553" w:rsidRPr="00F31D5F" w:rsidRDefault="00BC5553" w:rsidP="00BC555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Колокольчики, бубны, ложки (для шумового оркестра).</w:t>
      </w:r>
    </w:p>
    <w:p w:rsidR="00BC5553" w:rsidRPr="00F31D5F" w:rsidRDefault="00BC5553" w:rsidP="00BC555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Яркие платки для детей и взрослых.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</w:p>
    <w:p w:rsidR="00BC5553" w:rsidRPr="00F31D5F" w:rsidRDefault="00F31D5F" w:rsidP="00BC555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="00BC5553" w:rsidRPr="00F31D5F">
        <w:rPr>
          <w:rFonts w:ascii="Times New Roman" w:hAnsi="Times New Roman" w:cs="Times New Roman"/>
          <w:b/>
          <w:bCs/>
          <w:sz w:val="32"/>
          <w:szCs w:val="32"/>
        </w:rPr>
        <w:t>Ход мероприятия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/>
          <w:iCs/>
          <w:sz w:val="28"/>
          <w:szCs w:val="28"/>
        </w:rPr>
        <w:t>Площадка празднично украшена: шары, ленты, чучело Масленицы установлено в центре (или в стороне, чтобы вокруг него можно было водить хоровод). Звучит русская народная музыка («Барыня», «Коробейники», «Светит месяц»). Дети выходят на площадку группами, становятся полукругом или вокруг центра.</w:t>
      </w:r>
    </w:p>
    <w:p w:rsidR="00BC5553" w:rsidRPr="00F31D5F" w:rsidRDefault="00BC5553" w:rsidP="00BC55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1D5F">
        <w:rPr>
          <w:rFonts w:ascii="Times New Roman" w:hAnsi="Times New Roman" w:cs="Times New Roman"/>
          <w:b/>
          <w:bCs/>
          <w:sz w:val="32"/>
          <w:szCs w:val="32"/>
        </w:rPr>
        <w:t>1. Вступление. Выход Скоморохов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/>
          <w:iCs/>
          <w:sz w:val="28"/>
          <w:szCs w:val="28"/>
        </w:rPr>
        <w:t>Из-за кулис (или из-за центральной веранды) выбегают два Скомороха с бубнами и погремушками, кувыркаются, прыгают.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Скоморох 1 (Тимошка):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Здравствуйте, ребятишки!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Девчонки и мальчишки!</w:t>
      </w:r>
      <w:r w:rsidRPr="00F31D5F">
        <w:rPr>
          <w:rFonts w:ascii="Times New Roman" w:hAnsi="Times New Roman" w:cs="Times New Roman"/>
          <w:sz w:val="28"/>
          <w:szCs w:val="28"/>
        </w:rPr>
        <w:br/>
        <w:t>Всех-всех приглашаем,</w:t>
      </w:r>
      <w:r w:rsidRPr="00F31D5F">
        <w:rPr>
          <w:rFonts w:ascii="Times New Roman" w:hAnsi="Times New Roman" w:cs="Times New Roman"/>
          <w:sz w:val="28"/>
          <w:szCs w:val="28"/>
        </w:rPr>
        <w:br/>
        <w:t>Никого не отпускаем!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2 (</w:t>
      </w:r>
      <w:proofErr w:type="spellStart"/>
      <w:r w:rsidRPr="00F31D5F">
        <w:rPr>
          <w:rFonts w:ascii="Times New Roman" w:hAnsi="Times New Roman" w:cs="Times New Roman"/>
          <w:b/>
          <w:bCs/>
          <w:sz w:val="28"/>
          <w:szCs w:val="28"/>
        </w:rPr>
        <w:t>Прошка</w:t>
      </w:r>
      <w:proofErr w:type="spellEnd"/>
      <w:r w:rsidRPr="00F31D5F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Эй, честной народ, подходи смелей!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Не робей, не зевай,</w:t>
      </w:r>
      <w:r w:rsidRPr="00F31D5F">
        <w:rPr>
          <w:rFonts w:ascii="Times New Roman" w:hAnsi="Times New Roman" w:cs="Times New Roman"/>
          <w:sz w:val="28"/>
          <w:szCs w:val="28"/>
        </w:rPr>
        <w:br/>
        <w:t>Карманы шире раскрывай!</w:t>
      </w:r>
      <w:r w:rsidRPr="00F31D5F">
        <w:rPr>
          <w:rFonts w:ascii="Times New Roman" w:hAnsi="Times New Roman" w:cs="Times New Roman"/>
          <w:sz w:val="28"/>
          <w:szCs w:val="28"/>
        </w:rPr>
        <w:br/>
        <w:t>Будем зиму провожать,</w:t>
      </w:r>
      <w:r w:rsidRPr="00F31D5F">
        <w:rPr>
          <w:rFonts w:ascii="Times New Roman" w:hAnsi="Times New Roman" w:cs="Times New Roman"/>
          <w:sz w:val="28"/>
          <w:szCs w:val="28"/>
        </w:rPr>
        <w:br/>
        <w:t>Весну-красну зазывать!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1: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А вы знаете, какой сегодня праздник? (Дети отвечают)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Правильно, Масленица! А что на Масленицу делают? (Дети: блины едят, играют, веселятся)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А ещё Масленицу нужно зазывать. Давайте все вместе крикнем: «Масленица, приходи! Весну приноси!»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/>
          <w:iCs/>
          <w:sz w:val="28"/>
          <w:szCs w:val="28"/>
        </w:rPr>
        <w:t>Дети хором кричат. Звучит торжественная музыка, выносят чучело Масленицы и устанавливают в центре.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2: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Вот и наша Масленица пожаловала!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Широкая, разгульная, честная!</w:t>
      </w:r>
      <w:r w:rsidRPr="00F31D5F">
        <w:rPr>
          <w:rFonts w:ascii="Times New Roman" w:hAnsi="Times New Roman" w:cs="Times New Roman"/>
          <w:sz w:val="28"/>
          <w:szCs w:val="28"/>
        </w:rPr>
        <w:br/>
        <w:t>Дорогая гостья, на недельку пришла,</w:t>
      </w:r>
      <w:r w:rsidRPr="00F31D5F">
        <w:rPr>
          <w:rFonts w:ascii="Times New Roman" w:hAnsi="Times New Roman" w:cs="Times New Roman"/>
          <w:sz w:val="28"/>
          <w:szCs w:val="28"/>
        </w:rPr>
        <w:br/>
        <w:t>С блинами, с пирогами, да с играми!</w:t>
      </w:r>
    </w:p>
    <w:p w:rsidR="00BC5553" w:rsidRPr="00F31D5F" w:rsidRDefault="00BC5553" w:rsidP="00BC55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1D5F">
        <w:rPr>
          <w:rFonts w:ascii="Times New Roman" w:hAnsi="Times New Roman" w:cs="Times New Roman"/>
          <w:b/>
          <w:bCs/>
          <w:sz w:val="32"/>
          <w:szCs w:val="32"/>
        </w:rPr>
        <w:t>2. Появление Зимы и Весны</w:t>
      </w:r>
    </w:p>
    <w:p w:rsid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Cs/>
          <w:sz w:val="28"/>
          <w:szCs w:val="28"/>
        </w:rPr>
        <w:t>Звучит тревожная, вьюжная музыка. Выходит</w:t>
      </w:r>
      <w:r w:rsidR="00F31D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1D5F" w:rsidRPr="00F31D5F">
        <w:rPr>
          <w:rFonts w:ascii="Times New Roman" w:hAnsi="Times New Roman" w:cs="Times New Roman"/>
          <w:iCs/>
          <w:sz w:val="28"/>
          <w:szCs w:val="28"/>
        </w:rPr>
        <w:t>-</w:t>
      </w:r>
      <w:r w:rsidRPr="00F31D5F">
        <w:rPr>
          <w:rFonts w:ascii="Times New Roman" w:hAnsi="Times New Roman" w:cs="Times New Roman"/>
          <w:iCs/>
          <w:sz w:val="28"/>
          <w:szCs w:val="28"/>
        </w:rPr>
        <w:t> </w:t>
      </w:r>
      <w:r w:rsidRPr="00F31D5F">
        <w:rPr>
          <w:rFonts w:ascii="Times New Roman" w:hAnsi="Times New Roman" w:cs="Times New Roman"/>
          <w:b/>
          <w:bCs/>
          <w:iCs/>
          <w:sz w:val="28"/>
          <w:szCs w:val="28"/>
        </w:rPr>
        <w:t>Зима</w:t>
      </w:r>
      <w:r w:rsidRPr="00F31D5F">
        <w:rPr>
          <w:rFonts w:ascii="Times New Roman" w:hAnsi="Times New Roman" w:cs="Times New Roman"/>
          <w:iCs/>
          <w:sz w:val="28"/>
          <w:szCs w:val="28"/>
        </w:rPr>
        <w:t>, вся в белом, с посохом, она сердита.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Кто тут весну зазывает?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Кто Масленицу встречает?</w:t>
      </w:r>
      <w:r w:rsidRPr="00F31D5F">
        <w:rPr>
          <w:rFonts w:ascii="Times New Roman" w:hAnsi="Times New Roman" w:cs="Times New Roman"/>
          <w:sz w:val="28"/>
          <w:szCs w:val="28"/>
        </w:rPr>
        <w:br/>
        <w:t>А меня, Зиму-зимнюю, не спросили?</w:t>
      </w:r>
      <w:r w:rsidRPr="00F31D5F">
        <w:rPr>
          <w:rFonts w:ascii="Times New Roman" w:hAnsi="Times New Roman" w:cs="Times New Roman"/>
          <w:sz w:val="28"/>
          <w:szCs w:val="28"/>
        </w:rPr>
        <w:br/>
        <w:t>Я уходить не хочу! Мороз напущу,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Снегом засыплю, вьюгу закручу!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Не отдам вам весну!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/>
          <w:iCs/>
          <w:sz w:val="28"/>
          <w:szCs w:val="28"/>
        </w:rPr>
        <w:t>Дети пугаются, Скоморохи становятся в защитную позу.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1: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 xml:space="preserve">Ой-ой-ой! Зимушка-зима, ты не </w:t>
      </w:r>
      <w:proofErr w:type="gramStart"/>
      <w:r w:rsidRPr="00F31D5F">
        <w:rPr>
          <w:rFonts w:ascii="Times New Roman" w:hAnsi="Times New Roman" w:cs="Times New Roman"/>
          <w:sz w:val="28"/>
          <w:szCs w:val="28"/>
        </w:rPr>
        <w:t>серчай,</w:t>
      </w:r>
      <w:r w:rsidR="00F31D5F">
        <w:rPr>
          <w:rFonts w:ascii="Times New Roman" w:hAnsi="Times New Roman" w:cs="Times New Roman"/>
          <w:sz w:val="28"/>
          <w:szCs w:val="28"/>
        </w:rPr>
        <w:t xml:space="preserve"> 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="00F31D5F">
        <w:rPr>
          <w:rFonts w:ascii="Times New Roman" w:hAnsi="Times New Roman" w:cs="Times New Roman"/>
          <w:sz w:val="28"/>
          <w:szCs w:val="28"/>
        </w:rPr>
        <w:lastRenderedPageBreak/>
        <w:t>На</w:t>
      </w:r>
      <w:proofErr w:type="gramEnd"/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t>ребят не нападай.</w:t>
      </w:r>
      <w:r w:rsidRPr="00F31D5F">
        <w:rPr>
          <w:rFonts w:ascii="Times New Roman" w:hAnsi="Times New Roman" w:cs="Times New Roman"/>
          <w:sz w:val="28"/>
          <w:szCs w:val="28"/>
        </w:rPr>
        <w:br/>
        <w:t>Ты свое время отстояла,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Морозцем щеки щипала.</w:t>
      </w:r>
      <w:r w:rsidRPr="00F31D5F">
        <w:rPr>
          <w:rFonts w:ascii="Times New Roman" w:hAnsi="Times New Roman" w:cs="Times New Roman"/>
          <w:sz w:val="28"/>
          <w:szCs w:val="28"/>
        </w:rPr>
        <w:br/>
        <w:t>Но пришла пора весне дорогу дать!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t>А вот и не дам! Пока не увижу, что вы меня уважаете да веселиться умеете, не уйду! А ну-ка, докажите, что вы меня не боитесь!</w:t>
      </w:r>
    </w:p>
    <w:p w:rsidR="00BC5553" w:rsidRPr="00F31D5F" w:rsidRDefault="00BC5553" w:rsidP="00BC55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1D5F">
        <w:rPr>
          <w:rFonts w:ascii="Times New Roman" w:hAnsi="Times New Roman" w:cs="Times New Roman"/>
          <w:b/>
          <w:bCs/>
          <w:sz w:val="32"/>
          <w:szCs w:val="32"/>
        </w:rPr>
        <w:t>3. Игровой блок «Зимние забавы» (для всех групп)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>Зима проводит игры, чтобы проверить, готовы ли дети её проводить.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Игра 1: «Снежки» (для всех групп)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F31D5F">
        <w:rPr>
          <w:rFonts w:ascii="Times New Roman" w:hAnsi="Times New Roman" w:cs="Times New Roman"/>
          <w:sz w:val="28"/>
          <w:szCs w:val="28"/>
        </w:rPr>
        <w:t> Я сейчас вам снежков накидаю! А вы умеете в снежки играть?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Зима разбрасывает мягкие снежки. Дети собирают и кидают обратно в Зиму (или в цель — корзину). Для малышей — просто покидать друг в друга под присмотром.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Игра 2: «Сугробы и сосульки» (для средней и старших групп)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F31D5F">
        <w:rPr>
          <w:rFonts w:ascii="Times New Roman" w:hAnsi="Times New Roman" w:cs="Times New Roman"/>
          <w:sz w:val="28"/>
          <w:szCs w:val="28"/>
        </w:rPr>
        <w:t> Если я скажу «Сугроб» — вы все приседаете и обнимаете коленки (прячетесь). Если скажу «Сосулька» — тянетесь на носочках вверх, руки вверх.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Зима командует в быстром темпе, стараясь запутать детей.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Игра 3: «Перетягивание каната» (для старших групп и родителей)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F31D5F">
        <w:rPr>
          <w:rFonts w:ascii="Times New Roman" w:hAnsi="Times New Roman" w:cs="Times New Roman"/>
          <w:sz w:val="28"/>
          <w:szCs w:val="28"/>
        </w:rPr>
        <w:t> А теперь посмотрим, кто сильнее — зима или дети!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Дети и воспитатели берутся за канат с одной стороны, Зима и Скоморохи (для поддержки) — с другой. Игра проходит под музыку. Зима «проигрывает».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Зима:</w:t>
      </w:r>
      <w:r w:rsidRPr="00F31D5F">
        <w:rPr>
          <w:rFonts w:ascii="Times New Roman" w:hAnsi="Times New Roman" w:cs="Times New Roman"/>
          <w:sz w:val="28"/>
          <w:szCs w:val="28"/>
        </w:rPr>
        <w:t> (Устало) Ох, и сильные же вы! Вижу, не боятся меня ребятишки. Ладно, пора мне в путь-дорогу собираться. Но просто так я не уйду! Позовите мне на смену Весну-красну!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2: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Ребята, давайте позовём Весну!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Весна, приходи! Снег растопи!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Весна, приходи! Цветы принеси!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/>
          <w:iCs/>
          <w:sz w:val="28"/>
          <w:szCs w:val="28"/>
        </w:rPr>
        <w:t>Дети зовут. Звучит лёгкая, звонкая музыка. Выходит</w:t>
      </w:r>
      <w:r w:rsidR="00F31D5F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F31D5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31D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Весна</w:t>
      </w:r>
      <w:r w:rsidR="00F31D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 (в зелёном, с веночком на голове, с корзиной лент или цветов).</w:t>
      </w:r>
    </w:p>
    <w:p w:rsidR="00BC5553" w:rsidRPr="00F31D5F" w:rsidRDefault="00BC5553" w:rsidP="00BC55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1D5F">
        <w:rPr>
          <w:rFonts w:ascii="Times New Roman" w:hAnsi="Times New Roman" w:cs="Times New Roman"/>
          <w:b/>
          <w:bCs/>
          <w:sz w:val="32"/>
          <w:szCs w:val="32"/>
        </w:rPr>
        <w:t>4. Встреча Весны. Масленичные игры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="00F31D5F">
        <w:rPr>
          <w:rFonts w:ascii="Times New Roman" w:hAnsi="Times New Roman" w:cs="Times New Roman"/>
          <w:sz w:val="28"/>
          <w:szCs w:val="28"/>
        </w:rPr>
        <w:t xml:space="preserve"> Здравствуйте, мои хорошие! Здравствуйте, мои пригожие! </w:t>
      </w:r>
      <w:r w:rsidRPr="00F31D5F">
        <w:rPr>
          <w:rFonts w:ascii="Times New Roman" w:hAnsi="Times New Roman" w:cs="Times New Roman"/>
          <w:sz w:val="28"/>
          <w:szCs w:val="28"/>
        </w:rPr>
        <w:t>Спасибо, что позвали.</w:t>
      </w:r>
      <w:r w:rsidRPr="00F31D5F">
        <w:rPr>
          <w:rFonts w:ascii="Times New Roman" w:hAnsi="Times New Roman" w:cs="Times New Roman"/>
          <w:sz w:val="28"/>
          <w:szCs w:val="28"/>
        </w:rPr>
        <w:br/>
        <w:t>Я пришла с теплом, с солнцем, с добром!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Зима: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t>Ну что ж, Весна, уступаю тебе место. Но смотри, землю со</w:t>
      </w:r>
      <w:r w:rsidR="00F31D5F">
        <w:rPr>
          <w:rFonts w:ascii="Times New Roman" w:hAnsi="Times New Roman" w:cs="Times New Roman"/>
          <w:sz w:val="28"/>
          <w:szCs w:val="28"/>
        </w:rPr>
        <w:t xml:space="preserve">грей, цветы расти, деток радуй! </w:t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Зима прощается, уходит под музыку вьюги, которая сменяется весенней капелью.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t>А теперь, ребята, по старинному обычаю, Масленицу нужно веселить, чтобы год был сытным да богатым. Вставайте в хоровод!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Хоровод «Вокруг Масленицы» (все группы)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Дети берутся за руки (малыши могут просто стоять в кругу со своими воспитателями) и ходят под песню:</w:t>
      </w:r>
      <w:r w:rsidR="00F31D5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«Ой, блины, блины, блины,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 xml:space="preserve">Вы </w:t>
      </w:r>
      <w:proofErr w:type="spellStart"/>
      <w:r w:rsidRPr="00F31D5F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F31D5F">
        <w:rPr>
          <w:rFonts w:ascii="Times New Roman" w:hAnsi="Times New Roman" w:cs="Times New Roman"/>
          <w:sz w:val="28"/>
          <w:szCs w:val="28"/>
        </w:rPr>
        <w:t xml:space="preserve"> мои!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Мы вокруг Масленицы ходим,</w:t>
      </w:r>
      <w:r w:rsidRPr="00F31D5F">
        <w:rPr>
          <w:rFonts w:ascii="Times New Roman" w:hAnsi="Times New Roman" w:cs="Times New Roman"/>
          <w:sz w:val="28"/>
          <w:szCs w:val="28"/>
        </w:rPr>
        <w:br/>
        <w:t>Хороводы с вами водим!»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Игра-карусель «Ленты» (для младших и средних)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Pr="00F31D5F">
        <w:rPr>
          <w:rFonts w:ascii="Times New Roman" w:hAnsi="Times New Roman" w:cs="Times New Roman"/>
          <w:sz w:val="28"/>
          <w:szCs w:val="28"/>
        </w:rPr>
        <w:t> А сейчас я сделаю весёлую карусель!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Весна в центр, в руках шест с разноцветными лентами (или просто длинная лента).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  <w:r w:rsidRPr="00F31D5F">
        <w:rPr>
          <w:rFonts w:ascii="Times New Roman" w:hAnsi="Times New Roman" w:cs="Times New Roman"/>
          <w:sz w:val="28"/>
          <w:szCs w:val="28"/>
        </w:rPr>
        <w:t> Весна идёт по кругу, дети держатся за ленты.</w:t>
      </w:r>
      <w:r w:rsidRPr="00F31D5F">
        <w:rPr>
          <w:rFonts w:ascii="Times New Roman" w:hAnsi="Times New Roman" w:cs="Times New Roman"/>
          <w:sz w:val="28"/>
          <w:szCs w:val="28"/>
        </w:rPr>
        <w:br/>
        <w:t>«Еле-еле, еле-еле закружились карусели.</w:t>
      </w:r>
      <w:r w:rsidRPr="00F31D5F">
        <w:rPr>
          <w:rFonts w:ascii="Times New Roman" w:hAnsi="Times New Roman" w:cs="Times New Roman"/>
          <w:sz w:val="28"/>
          <w:szCs w:val="28"/>
        </w:rPr>
        <w:br/>
        <w:t>А потом, потом, потом — всё бегом, бегом, бегом!</w:t>
      </w:r>
      <w:r w:rsidRPr="00F31D5F">
        <w:rPr>
          <w:rFonts w:ascii="Times New Roman" w:hAnsi="Times New Roman" w:cs="Times New Roman"/>
          <w:sz w:val="28"/>
          <w:szCs w:val="28"/>
        </w:rPr>
        <w:br/>
        <w:t>Тише, тише, не спешите, карусель остановите.</w:t>
      </w:r>
      <w:r w:rsidRPr="00F31D5F">
        <w:rPr>
          <w:rFonts w:ascii="Times New Roman" w:hAnsi="Times New Roman" w:cs="Times New Roman"/>
          <w:sz w:val="28"/>
          <w:szCs w:val="28"/>
        </w:rPr>
        <w:br/>
        <w:t>Раз-два, раз-два — вот и кончилась игра!»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Игра «Горелки» (для старших групп)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1: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Солнышко яркое встаёт,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1D5F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F31D5F">
        <w:rPr>
          <w:rFonts w:ascii="Times New Roman" w:hAnsi="Times New Roman" w:cs="Times New Roman"/>
          <w:sz w:val="28"/>
          <w:szCs w:val="28"/>
        </w:rPr>
        <w:t xml:space="preserve"> скучать не даёт!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Становитесь в пары, будем в «Горелки» играть!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Дети становятся парами. Водящий (Скоморох) впереди. Дети говорят хором:</w:t>
      </w:r>
      <w:r w:rsidR="00F31D5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«Гори, гори ясно, чтобы не погасло!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Раз, два, три — беги!»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Последняя пара бежит вперёд, водящий ловит.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Эстафета «На метле» (для старших и подготовительных)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2: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А теперь — кто быстрее на метле вокруг Масленицы облетит!</w:t>
      </w:r>
      <w:r w:rsidR="00F31D5F">
        <w:rPr>
          <w:rFonts w:ascii="Times New Roman" w:hAnsi="Times New Roman" w:cs="Times New Roman"/>
          <w:sz w:val="28"/>
          <w:szCs w:val="28"/>
        </w:rPr>
        <w:t xml:space="preserve"> 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Дети делятся на две команды. Нужно «облететь» на метле (венике) ориентир и вернуться назад, передав метлу следующему. Смешное, озорное соревнование.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Шумово</w:t>
      </w:r>
      <w:r w:rsidR="00F31D5F">
        <w:rPr>
          <w:rFonts w:ascii="Times New Roman" w:hAnsi="Times New Roman" w:cs="Times New Roman"/>
          <w:b/>
          <w:bCs/>
          <w:sz w:val="28"/>
          <w:szCs w:val="28"/>
        </w:rPr>
        <w:t xml:space="preserve">й оркестр «Ложкари» (все группы)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b/>
          <w:bCs/>
          <w:sz w:val="28"/>
          <w:szCs w:val="28"/>
        </w:rPr>
        <w:t xml:space="preserve">Скоморох </w:t>
      </w:r>
      <w:proofErr w:type="gramStart"/>
      <w:r w:rsidRPr="00F31D5F"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Pr="00F31D5F">
        <w:rPr>
          <w:rFonts w:ascii="Times New Roman" w:hAnsi="Times New Roman" w:cs="Times New Roman"/>
          <w:sz w:val="28"/>
          <w:szCs w:val="28"/>
        </w:rPr>
        <w:br/>
        <w:t>Эй</w:t>
      </w:r>
      <w:proofErr w:type="gramEnd"/>
      <w:r w:rsidRPr="00F31D5F">
        <w:rPr>
          <w:rFonts w:ascii="Times New Roman" w:hAnsi="Times New Roman" w:cs="Times New Roman"/>
          <w:sz w:val="28"/>
          <w:szCs w:val="28"/>
        </w:rPr>
        <w:t>, берите ложки, бубны,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sz w:val="28"/>
          <w:szCs w:val="28"/>
        </w:rPr>
        <w:lastRenderedPageBreak/>
        <w:t>Колокольчики, трещотки!</w:t>
      </w:r>
      <w:r w:rsidRPr="00F31D5F">
        <w:rPr>
          <w:rFonts w:ascii="Times New Roman" w:hAnsi="Times New Roman" w:cs="Times New Roman"/>
          <w:sz w:val="28"/>
          <w:szCs w:val="28"/>
        </w:rPr>
        <w:br/>
        <w:t>Будем музыку играть,</w:t>
      </w:r>
      <w:r w:rsidRPr="00F31D5F">
        <w:rPr>
          <w:rFonts w:ascii="Times New Roman" w:hAnsi="Times New Roman" w:cs="Times New Roman"/>
          <w:sz w:val="28"/>
          <w:szCs w:val="28"/>
        </w:rPr>
        <w:br/>
        <w:t>Масленицу прославлять!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Детям раздают шумовые инструменты. Звучит русская народная мелодия («Светит месяц» или «Камаринская»). Дети аккомпанируют. Малыши просто гремят погремушками, старшие стараются в ритм.</w:t>
      </w:r>
    </w:p>
    <w:p w:rsidR="00BC5553" w:rsidRPr="00FD2A13" w:rsidRDefault="00BC5553" w:rsidP="00BC5553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FD2A13">
        <w:rPr>
          <w:rFonts w:ascii="Times New Roman" w:hAnsi="Times New Roman" w:cs="Times New Roman"/>
          <w:b/>
          <w:bCs/>
          <w:sz w:val="32"/>
          <w:szCs w:val="32"/>
        </w:rPr>
        <w:t>5. Проводы Масленицы (Обрядовая часть)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t>Спасибо тебе, Масленица, за веселье, за блины!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Пришла пора с тобой прощаться, зиму провожать, весну встречать.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2: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t>Как на масленой неделе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31D5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31D5F">
        <w:rPr>
          <w:rFonts w:ascii="Times New Roman" w:hAnsi="Times New Roman" w:cs="Times New Roman"/>
          <w:sz w:val="28"/>
          <w:szCs w:val="28"/>
        </w:rPr>
        <w:t xml:space="preserve"> печи блины летели!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С пылу, с жару, из печи,</w:t>
      </w:r>
      <w:r w:rsidRPr="00F31D5F">
        <w:rPr>
          <w:rFonts w:ascii="Times New Roman" w:hAnsi="Times New Roman" w:cs="Times New Roman"/>
          <w:sz w:val="28"/>
          <w:szCs w:val="28"/>
        </w:rPr>
        <w:br/>
        <w:t>Все румяны, горячи!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="00F31D5F">
        <w:rPr>
          <w:rFonts w:ascii="Times New Roman" w:hAnsi="Times New Roman" w:cs="Times New Roman"/>
          <w:sz w:val="28"/>
          <w:szCs w:val="28"/>
        </w:rPr>
        <w:t xml:space="preserve"> А теперь, честной народ </w:t>
      </w:r>
      <w:r w:rsidRPr="00F31D5F">
        <w:rPr>
          <w:rFonts w:ascii="Times New Roman" w:hAnsi="Times New Roman" w:cs="Times New Roman"/>
          <w:sz w:val="28"/>
          <w:szCs w:val="28"/>
        </w:rPr>
        <w:br/>
        <w:t>Угощенье всех ждёт!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Блины масленые, румяные, вкусные!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/>
          <w:iCs/>
          <w:sz w:val="28"/>
          <w:szCs w:val="28"/>
        </w:rPr>
        <w:t>Вносят поднос с блинами (настоящими или бутафорскими). Угощение проходит группами (или если на улице холодно, блины раздают в группах после гуляния).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1: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t>Масленица, прощай!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На тот год приезжай!</w:t>
      </w:r>
      <w:r w:rsidRPr="00F31D5F">
        <w:rPr>
          <w:rFonts w:ascii="Times New Roman" w:hAnsi="Times New Roman" w:cs="Times New Roman"/>
          <w:sz w:val="28"/>
          <w:szCs w:val="28"/>
        </w:rPr>
        <w:br/>
        <w:t>Гори, гори ясно,</w:t>
      </w:r>
      <w:r w:rsidRPr="00F31D5F">
        <w:rPr>
          <w:rFonts w:ascii="Times New Roman" w:hAnsi="Times New Roman" w:cs="Times New Roman"/>
          <w:sz w:val="28"/>
          <w:szCs w:val="28"/>
        </w:rPr>
        <w:br/>
        <w:t>Чтобы не погасло!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/>
          <w:iCs/>
          <w:sz w:val="28"/>
          <w:szCs w:val="28"/>
        </w:rPr>
        <w:t>Если по традиции сжигают чучело (в детском саду часто заменяют на «проводы» без огня, просто уносят чучело или символически «отпускают» ленточки в небо).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i/>
          <w:iCs/>
          <w:sz w:val="28"/>
          <w:szCs w:val="28"/>
        </w:rPr>
        <w:t>Звучит музыка. Дети прощаются с Масленицей, машут руками.</w:t>
      </w:r>
    </w:p>
    <w:p w:rsidR="00BC5553" w:rsidRPr="00F31D5F" w:rsidRDefault="00BC5553" w:rsidP="00BC55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1D5F">
        <w:rPr>
          <w:rFonts w:ascii="Times New Roman" w:hAnsi="Times New Roman" w:cs="Times New Roman"/>
          <w:b/>
          <w:bCs/>
          <w:sz w:val="32"/>
          <w:szCs w:val="32"/>
        </w:rPr>
        <w:t>6. Финальный хоровод и угощение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Весна: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t>Вот и проводили мы Зиму,</w:t>
      </w:r>
      <w:r w:rsidR="00F31D5F">
        <w:rPr>
          <w:rFonts w:ascii="Times New Roman" w:hAnsi="Times New Roman" w:cs="Times New Roman"/>
          <w:sz w:val="28"/>
          <w:szCs w:val="28"/>
        </w:rPr>
        <w:t xml:space="preserve"> </w:t>
      </w:r>
      <w:r w:rsidR="00C754D3">
        <w:rPr>
          <w:rFonts w:ascii="Times New Roman" w:hAnsi="Times New Roman" w:cs="Times New Roman"/>
          <w:sz w:val="28"/>
          <w:szCs w:val="28"/>
        </w:rPr>
        <w:br/>
        <w:t>Встретили Весну-</w:t>
      </w:r>
      <w:proofErr w:type="spellStart"/>
      <w:r w:rsidR="00C754D3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="00C754D3">
        <w:rPr>
          <w:rFonts w:ascii="Times New Roman" w:hAnsi="Times New Roman" w:cs="Times New Roman"/>
          <w:sz w:val="28"/>
          <w:szCs w:val="28"/>
        </w:rPr>
        <w:t xml:space="preserve">! </w:t>
      </w:r>
      <w:r w:rsidRPr="00F31D5F">
        <w:rPr>
          <w:rFonts w:ascii="Times New Roman" w:hAnsi="Times New Roman" w:cs="Times New Roman"/>
          <w:sz w:val="28"/>
          <w:szCs w:val="28"/>
        </w:rPr>
        <w:t>Пусть солнышко ярче светит,</w:t>
      </w:r>
      <w:r w:rsidRPr="00F31D5F">
        <w:rPr>
          <w:rFonts w:ascii="Times New Roman" w:hAnsi="Times New Roman" w:cs="Times New Roman"/>
          <w:sz w:val="28"/>
          <w:szCs w:val="28"/>
        </w:rPr>
        <w:br/>
        <w:t>Пусть растут цветы на свете!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/>
          <w:iCs/>
          <w:sz w:val="28"/>
          <w:szCs w:val="28"/>
        </w:rPr>
        <w:t>Общий хоровод под песню «Веснянка» или «Ой, бежит ручьём вода».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Скоморох 2:</w:t>
      </w:r>
      <w:r w:rsidR="00C754D3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t>А теперь — угощайтесь, не стесняйтесь!</w:t>
      </w:r>
      <w:r w:rsidR="00683F02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Блины ешьте, здоровья крепите!</w:t>
      </w:r>
      <w:r w:rsidR="00683F02">
        <w:rPr>
          <w:rFonts w:ascii="Times New Roman" w:hAnsi="Times New Roman" w:cs="Times New Roman"/>
          <w:sz w:val="28"/>
          <w:szCs w:val="28"/>
        </w:rPr>
        <w:t xml:space="preserve"> </w:t>
      </w:r>
      <w:r w:rsidRPr="00F31D5F">
        <w:rPr>
          <w:rFonts w:ascii="Times New Roman" w:hAnsi="Times New Roman" w:cs="Times New Roman"/>
          <w:sz w:val="28"/>
          <w:szCs w:val="28"/>
        </w:rPr>
        <w:br/>
        <w:t>Вас ждёт горячий чай с блинами в группах!</w:t>
      </w:r>
      <w:r w:rsidR="0068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i/>
          <w:iCs/>
          <w:sz w:val="28"/>
          <w:szCs w:val="28"/>
        </w:rPr>
        <w:t>Под весёлую музыку дети расходятся по группам на чаепитие с блинами.</w:t>
      </w:r>
    </w:p>
    <w:p w:rsidR="00BC5553" w:rsidRPr="00683F02" w:rsidRDefault="00BC5553" w:rsidP="00BC55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83F02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Рекомендации для проведения:</w:t>
      </w:r>
    </w:p>
    <w:p w:rsidR="00BC5553" w:rsidRPr="00F31D5F" w:rsidRDefault="00BC5553" w:rsidP="00BC555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Адаптация для зала:</w:t>
      </w:r>
      <w:r w:rsidRPr="00F31D5F">
        <w:rPr>
          <w:rFonts w:ascii="Times New Roman" w:hAnsi="Times New Roman" w:cs="Times New Roman"/>
          <w:sz w:val="28"/>
          <w:szCs w:val="28"/>
        </w:rPr>
        <w:t> Если мероприятие переносится в музыкальный зал из-за погоды, уберите подвижные эстафеты («На метле»), заменив их танцевальными играми («Плетень», «Ручеёк»). Чучело Масленицы установите в углу зала, сжигание (даже символическое) в помещении не проводят.</w:t>
      </w:r>
    </w:p>
    <w:p w:rsidR="00BC5553" w:rsidRPr="00F31D5F" w:rsidRDefault="00BC5553" w:rsidP="00BC555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Одежда:</w:t>
      </w:r>
      <w:r w:rsidRPr="00F31D5F">
        <w:rPr>
          <w:rFonts w:ascii="Times New Roman" w:hAnsi="Times New Roman" w:cs="Times New Roman"/>
          <w:sz w:val="28"/>
          <w:szCs w:val="28"/>
        </w:rPr>
        <w:t> Попросите воспитателей и детей надеть яркие платки, жилетки, элементы народных костюмов — это создаст атмосферу.</w:t>
      </w:r>
    </w:p>
    <w:p w:rsidR="00BC5553" w:rsidRPr="00F31D5F" w:rsidRDefault="00BC5553" w:rsidP="00BC555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Блины:</w:t>
      </w:r>
      <w:r w:rsidRPr="00F31D5F">
        <w:rPr>
          <w:rFonts w:ascii="Times New Roman" w:hAnsi="Times New Roman" w:cs="Times New Roman"/>
          <w:sz w:val="28"/>
          <w:szCs w:val="28"/>
        </w:rPr>
        <w:t> Организуйте вынос блинов эффектно — поднос в руках Скомороха или Весны, с прибаутками. Если групп много, раздача угощения может занять время, лучше делать это постепенно или раздавать в группах.</w:t>
      </w:r>
    </w:p>
    <w:p w:rsidR="00BC5553" w:rsidRPr="00F31D5F" w:rsidRDefault="00BC5553" w:rsidP="00BC555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b/>
          <w:bCs/>
          <w:sz w:val="28"/>
          <w:szCs w:val="28"/>
        </w:rPr>
        <w:t>Безопасность:</w:t>
      </w:r>
      <w:r w:rsidRPr="00F31D5F">
        <w:rPr>
          <w:rFonts w:ascii="Times New Roman" w:hAnsi="Times New Roman" w:cs="Times New Roman"/>
          <w:sz w:val="28"/>
          <w:szCs w:val="28"/>
        </w:rPr>
        <w:t> Во время игр с канатом и эстафет на улице следите, чтобы дети не падали на скользком покрытии. Если есть снег, игры со снежками безопасны только в мягких ватных вариантах.</w:t>
      </w:r>
    </w:p>
    <w:p w:rsidR="00BC5553" w:rsidRPr="00F31D5F" w:rsidRDefault="00BC5553" w:rsidP="00BC5553">
      <w:pPr>
        <w:rPr>
          <w:rFonts w:ascii="Times New Roman" w:hAnsi="Times New Roman" w:cs="Times New Roman"/>
          <w:sz w:val="28"/>
          <w:szCs w:val="28"/>
        </w:rPr>
      </w:pPr>
      <w:r w:rsidRPr="00F31D5F"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="00683F02">
        <w:rPr>
          <w:rFonts w:ascii="Times New Roman" w:hAnsi="Times New Roman" w:cs="Times New Roman"/>
          <w:sz w:val="28"/>
          <w:szCs w:val="28"/>
        </w:rPr>
        <w:t>получился насыщенным и интересным. Главное была создана атмосфера</w:t>
      </w:r>
      <w:r w:rsidRPr="00F31D5F">
        <w:rPr>
          <w:rFonts w:ascii="Times New Roman" w:hAnsi="Times New Roman" w:cs="Times New Roman"/>
          <w:sz w:val="28"/>
          <w:szCs w:val="28"/>
        </w:rPr>
        <w:t xml:space="preserve"> шумного, радостного прощания с зимой!</w:t>
      </w:r>
    </w:p>
    <w:p w:rsidR="002A38E7" w:rsidRPr="00F31D5F" w:rsidRDefault="002A38E7">
      <w:pPr>
        <w:rPr>
          <w:rFonts w:ascii="Times New Roman" w:hAnsi="Times New Roman" w:cs="Times New Roman"/>
          <w:sz w:val="28"/>
          <w:szCs w:val="28"/>
        </w:rPr>
      </w:pPr>
    </w:p>
    <w:sectPr w:rsidR="002A38E7" w:rsidRPr="00F31D5F" w:rsidSect="00F31D5F">
      <w:pgSz w:w="11906" w:h="16838"/>
      <w:pgMar w:top="1134" w:right="850" w:bottom="1134" w:left="1701" w:header="708" w:footer="708" w:gutter="0"/>
      <w:pgBorders w:offsetFrom="page">
        <w:top w:val="weavingBraid" w:sz="24" w:space="24" w:color="FFC000"/>
        <w:left w:val="weavingBraid" w:sz="24" w:space="24" w:color="FFC000"/>
        <w:bottom w:val="weavingBraid" w:sz="24" w:space="24" w:color="FFC000"/>
        <w:right w:val="weavingBraid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439CB"/>
    <w:multiLevelType w:val="multilevel"/>
    <w:tmpl w:val="9E4A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F247D"/>
    <w:multiLevelType w:val="multilevel"/>
    <w:tmpl w:val="33DC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43D71"/>
    <w:multiLevelType w:val="multilevel"/>
    <w:tmpl w:val="953E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B2"/>
    <w:rsid w:val="002A38E7"/>
    <w:rsid w:val="00550FB2"/>
    <w:rsid w:val="00683F02"/>
    <w:rsid w:val="00BC5553"/>
    <w:rsid w:val="00C754D3"/>
    <w:rsid w:val="00F31D5F"/>
    <w:rsid w:val="00F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D3F9E-7227-4C5D-860A-B9A7FDAA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5</cp:revision>
  <dcterms:created xsi:type="dcterms:W3CDTF">2026-03-25T14:43:00Z</dcterms:created>
  <dcterms:modified xsi:type="dcterms:W3CDTF">2026-03-25T16:00:00Z</dcterms:modified>
</cp:coreProperties>
</file>