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A5F" w:rsidRDefault="002A2A5F" w:rsidP="00566A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         </w:t>
      </w:r>
      <w:r w:rsidR="00566A84" w:rsidRPr="00566A8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Приветствую всех наших дорогих родителей!</w:t>
      </w:r>
    </w:p>
    <w:p w:rsidR="00566A84" w:rsidRPr="00566A84" w:rsidRDefault="002A2A5F" w:rsidP="00566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</w:t>
      </w:r>
      <w:r w:rsidR="00566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(пост в Максе для родителей)</w:t>
      </w:r>
    </w:p>
    <w:p w:rsidR="00566A84" w:rsidRPr="00566A84" w:rsidRDefault="00566A84" w:rsidP="00090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Зима пришла, а вместе с ней – наши маленькие крылатые друзья! </w:t>
      </w:r>
      <w:r w:rsidRPr="00566A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0B862" wp14:editId="19FE577A">
            <wp:extent cx="152400" cy="152400"/>
            <wp:effectExtent l="0" t="0" r="0" b="0"/>
            <wp:docPr id="1" name="Рисунок 1" descr="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A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EAEEC" wp14:editId="2A397824">
            <wp:extent cx="152400" cy="152400"/>
            <wp:effectExtent l="0" t="0" r="0" b="0"/>
            <wp:docPr id="2" name="Рисунок 2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84" w:rsidRPr="00566A84" w:rsidRDefault="00566A84" w:rsidP="00090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4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 ребятками</w:t>
      </w:r>
      <w:r w:rsidRPr="00566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провели увлекательное занятие, посвященное самым знаменитым зимующим птичкам – воробьям и снегирям.</w:t>
      </w:r>
    </w:p>
    <w:p w:rsidR="00566A84" w:rsidRPr="00566A84" w:rsidRDefault="00566A84" w:rsidP="00090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узнали много интересного об этих смелых пернатых, которые остаются рядом с нами даже в самые холодные дни.</w:t>
      </w:r>
    </w:p>
    <w:p w:rsidR="00566A84" w:rsidRPr="00566A84" w:rsidRDefault="00566A84" w:rsidP="00090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A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зима – трудное время для птиц, поэтому мы решили им немного помочь.</w:t>
      </w:r>
    </w:p>
    <w:p w:rsidR="00566A84" w:rsidRPr="00566A84" w:rsidRDefault="00566A84" w:rsidP="000904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4FF" w:rsidRPr="000904F0" w:rsidRDefault="00566A84" w:rsidP="000904F0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904F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Вместе с вами, дорогие родители, наши ребята смастерили замечательные кормушки для птиц! Огромное Вам спасибо!!!</w:t>
      </w:r>
    </w:p>
    <w:p w:rsidR="000904F0" w:rsidRDefault="000904F0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0D8084" wp14:editId="5A07EF37">
            <wp:simplePos x="0" y="0"/>
            <wp:positionH relativeFrom="column">
              <wp:posOffset>596265</wp:posOffset>
            </wp:positionH>
            <wp:positionV relativeFrom="paragraph">
              <wp:posOffset>145415</wp:posOffset>
            </wp:positionV>
            <wp:extent cx="4572000" cy="2609850"/>
            <wp:effectExtent l="0" t="0" r="0" b="0"/>
            <wp:wrapNone/>
            <wp:docPr id="14" name="Рисунок 14" descr="https://avatars.mds.yandex.net/i?id=a478ac457d3d692356851efa85fbce75ef4d228c-124971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478ac457d3d692356851efa85fbce75ef4d228c-124971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4F0" w:rsidRDefault="000904F0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Pr="00C712AB" w:rsidRDefault="000904F0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Default="001A646A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</w:p>
    <w:p w:rsidR="000904F0" w:rsidRDefault="000904F0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Default="000904F0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Default="000904F0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Default="000904F0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Default="000904F0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904F0" w:rsidRDefault="000904F0" w:rsidP="007A7AB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A7AB1" w:rsidRPr="007A7AB1" w:rsidRDefault="001A646A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0904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2A2A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0904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A7AB1"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«ДЕНЬ ВОРОБЬЯ»</w:t>
      </w:r>
    </w:p>
    <w:p w:rsidR="007A7AB1" w:rsidRPr="007A7AB1" w:rsidRDefault="001A646A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(Группа раннего возраста1,5–2,5</w:t>
      </w:r>
      <w:r w:rsidR="007A7AB1"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года)</w:t>
      </w:r>
    </w:p>
    <w:p w:rsidR="007A7AB1" w:rsidRPr="001A646A" w:rsidRDefault="001A646A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Цель: </w:t>
      </w:r>
      <w:r w:rsidR="007A7AB1"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формирования у детей раннего возраста элементарных представлений о воробье как о птице, живущей рядом с человеком, через интеграцию игровой, познавательной, продуктивной деятельности и взаимодействие с семьёй.</w:t>
      </w:r>
    </w:p>
    <w:p w:rsidR="007A7AB1" w:rsidRPr="007A7AB1" w:rsidRDefault="001A646A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7A7AB1" w:rsidRPr="007A7AB1" w:rsidRDefault="001A646A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Образовательные:</w:t>
      </w:r>
    </w:p>
    <w:p w:rsidR="007A7AB1" w:rsidRPr="007A7AB1" w:rsidRDefault="007A7AB1" w:rsidP="007A7AB1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Формировать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детей первичные представления о внешнем виде воробья (маленький, серо-коричневый, прыгает, чирикает), его повадках и среде обитания.</w:t>
      </w:r>
    </w:p>
    <w:p w:rsidR="007A7AB1" w:rsidRPr="007A7AB1" w:rsidRDefault="007A7AB1" w:rsidP="007A7AB1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Закреплять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знания о том, что воробьи — это живые существа, которым нужна помощь человека в холодное время года.</w:t>
      </w:r>
    </w:p>
    <w:p w:rsidR="007A7AB1" w:rsidRPr="007A7AB1" w:rsidRDefault="007A7AB1" w:rsidP="007A7AB1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Учить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различать и называть действия: </w:t>
      </w:r>
      <w:r w:rsidRPr="007A7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летает, прыгает, клюёт, чирикает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A7AB1" w:rsidRPr="007A7AB1" w:rsidRDefault="007A7AB1" w:rsidP="007A7AB1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Активизировать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речь детей через звукоподражание («чик-чирик»), ответы на вопросы, проговаривание </w:t>
      </w:r>
      <w:proofErr w:type="spellStart"/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A7AB1" w:rsidRPr="007A7AB1" w:rsidRDefault="007A7AB1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Развивающие задачи</w:t>
      </w:r>
    </w:p>
    <w:p w:rsidR="007A7AB1" w:rsidRPr="007A7AB1" w:rsidRDefault="007A7AB1" w:rsidP="007A7AB1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наблюдательность в процессе наблюдения за воробьями на прогулке.</w:t>
      </w:r>
    </w:p>
    <w:p w:rsidR="007A7AB1" w:rsidRPr="007A7AB1" w:rsidRDefault="007A7AB1" w:rsidP="007A7AB1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мелкую моторику рук через лепку зёрнышек (скатывание маленьких шариков из пластилина).</w:t>
      </w:r>
    </w:p>
    <w:p w:rsidR="007A7AB1" w:rsidRPr="007A7AB1" w:rsidRDefault="007A7AB1" w:rsidP="007A7AB1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двигательную активность, координацию движений, умение действовать по сигналу в подвижной игре «Воробушки и автомобиль».</w:t>
      </w:r>
    </w:p>
    <w:p w:rsidR="007A7AB1" w:rsidRPr="007A7AB1" w:rsidRDefault="007A7AB1" w:rsidP="007A7AB1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познавательный интерес к окружающему миру, живой природе.</w:t>
      </w:r>
    </w:p>
    <w:p w:rsidR="007A7AB1" w:rsidRPr="007A7AB1" w:rsidRDefault="007A7AB1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Воспитательные задачи</w:t>
      </w:r>
    </w:p>
    <w:p w:rsidR="007A7AB1" w:rsidRPr="007A7AB1" w:rsidRDefault="007A7AB1" w:rsidP="007A7AB1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Воспитывать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бережное и заботливое отношение к птицам, желание помогать им.</w:t>
      </w:r>
    </w:p>
    <w:p w:rsidR="007A7AB1" w:rsidRPr="007A7AB1" w:rsidRDefault="007A7AB1" w:rsidP="007A7AB1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Формировать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эмоциональную отзывчивость, радость от наблюдения за живыми объектами.</w:t>
      </w:r>
    </w:p>
    <w:p w:rsidR="007A7AB1" w:rsidRPr="007A7AB1" w:rsidRDefault="007A7AB1" w:rsidP="007A7AB1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Воспитывать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чувство гордости за совместную с родителями деятельность (изготовление кормушек).</w:t>
      </w:r>
    </w:p>
    <w:p w:rsidR="007A7AB1" w:rsidRPr="007A7AB1" w:rsidRDefault="007A7AB1" w:rsidP="007A7AB1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Способствовать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укреплению детско-родительских отношений через совместное творчество.</w:t>
      </w:r>
    </w:p>
    <w:p w:rsidR="007A7AB1" w:rsidRPr="007A7AB1" w:rsidRDefault="007A7AB1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 по работе с родителями</w:t>
      </w:r>
    </w:p>
    <w:tbl>
      <w:tblPr>
        <w:tblpPr w:leftFromText="180" w:rightFromText="180" w:vertAnchor="text" w:horzAnchor="margin" w:tblpXSpec="center" w:tblpY="868"/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3"/>
        <w:gridCol w:w="6305"/>
      </w:tblGrid>
      <w:tr w:rsidR="00597246" w:rsidRPr="007A7AB1" w:rsidTr="00597246">
        <w:trPr>
          <w:trHeight w:val="677"/>
          <w:tblHeader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Образовательная область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Результат</w:t>
            </w:r>
          </w:p>
        </w:tc>
      </w:tr>
      <w:tr w:rsidR="00597246" w:rsidRPr="007A7AB1" w:rsidTr="00597246">
        <w:trPr>
          <w:trHeight w:val="677"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Познавательное развитие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Ребёнок узнаёт воробья на картинке и в природе, называет его характерные признаки (маленький, серый, прыгает, чирикает).</w:t>
            </w:r>
          </w:p>
        </w:tc>
      </w:tr>
      <w:tr w:rsidR="00597246" w:rsidRPr="007A7AB1" w:rsidTr="00597246">
        <w:trPr>
          <w:trHeight w:val="677"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Речевое развитие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Ребёнок произносит звукоподражание «чик-чирик», повторяет за воспитателем короткие фразы о воробье.</w:t>
            </w:r>
          </w:p>
        </w:tc>
      </w:tr>
      <w:tr w:rsidR="00597246" w:rsidRPr="007A7AB1" w:rsidTr="00597246">
        <w:trPr>
          <w:trHeight w:val="947"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Ребёнок проявляет доброжелательное отношение к птицам, включается в совместную игру со сверстниками, выполняет правила подвижной игры.</w:t>
            </w:r>
          </w:p>
        </w:tc>
      </w:tr>
      <w:tr w:rsidR="00597246" w:rsidRPr="007A7AB1" w:rsidTr="00597246">
        <w:trPr>
          <w:trHeight w:val="947"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Художественно-эстетическое развитие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Ребёнок с помощью взрослого лепит зёрнышки из пластилина, радуется результату своего труда.</w:t>
            </w:r>
          </w:p>
        </w:tc>
      </w:tr>
      <w:tr w:rsidR="00597246" w:rsidRPr="007A7AB1" w:rsidTr="00597246">
        <w:trPr>
          <w:trHeight w:val="690"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Физическое развитие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Ребёнок упражняется в беге, прыжках, приседаниях, реагирует на сигнал в подвижной игре.</w:t>
            </w:r>
          </w:p>
        </w:tc>
      </w:tr>
      <w:tr w:rsidR="00597246" w:rsidRPr="007A7AB1" w:rsidTr="00597246">
        <w:trPr>
          <w:trHeight w:val="677"/>
        </w:trPr>
        <w:tc>
          <w:tcPr>
            <w:tcW w:w="186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Взаимодействие с семьёй</w:t>
            </w:r>
          </w:p>
        </w:tc>
        <w:tc>
          <w:tcPr>
            <w:tcW w:w="6853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597246" w:rsidRPr="001A646A" w:rsidRDefault="00597246" w:rsidP="00597246">
            <w:pPr>
              <w:ind w:left="182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64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Родители приняли активное участие в подготовке к мероприятию, изготовили кормушки, проявили интерес к экологическому воспитанию детей.</w:t>
            </w:r>
          </w:p>
        </w:tc>
      </w:tr>
    </w:tbl>
    <w:p w:rsidR="007A7AB1" w:rsidRPr="00597246" w:rsidRDefault="007A7AB1" w:rsidP="005972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7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Привлечь</w:t>
      </w:r>
      <w:r w:rsidRPr="00597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родителей к активному участию в жизни группы (изготовление кормушек).</w:t>
      </w:r>
    </w:p>
    <w:p w:rsidR="007A7AB1" w:rsidRPr="007A7AB1" w:rsidRDefault="007A7AB1" w:rsidP="007A7AB1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Способствовать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формированию у родителей понимания важности экологического воспитания с раннего возраста.</w:t>
      </w:r>
    </w:p>
    <w:p w:rsidR="007A7AB1" w:rsidRPr="007A7AB1" w:rsidRDefault="007A7AB1" w:rsidP="007A7AB1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Создать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условия для совместной творческой деятельности детей и родителей.</w:t>
      </w:r>
    </w:p>
    <w:p w:rsidR="007A7AB1" w:rsidRPr="001A646A" w:rsidRDefault="00597246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</w:t>
      </w:r>
      <w:r w:rsidR="001A64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Планируемые результаты</w:t>
      </w:r>
    </w:p>
    <w:p w:rsidR="007A7AB1" w:rsidRPr="007A7AB1" w:rsidRDefault="001A646A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Краткое описание</w:t>
      </w:r>
      <w:r w:rsidR="007A7AB1"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(для отчёта или портфолио группы)</w:t>
      </w:r>
    </w:p>
    <w:p w:rsidR="007A7AB1" w:rsidRPr="007A7AB1" w:rsidRDefault="007A7AB1" w:rsidP="007A7AB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тематического дня «День воробья» в группе раннего возраста были организованы следующие виды деятельности:</w:t>
      </w:r>
    </w:p>
    <w:tbl>
      <w:tblPr>
        <w:tblW w:w="9706" w:type="dxa"/>
        <w:tblInd w:w="-6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9"/>
        <w:gridCol w:w="7187"/>
      </w:tblGrid>
      <w:tr w:rsidR="007A7AB1" w:rsidRPr="007A7AB1" w:rsidTr="00597246">
        <w:trPr>
          <w:trHeight w:val="364"/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 деятельности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</w:tr>
      <w:tr w:rsidR="007A7AB1" w:rsidRPr="007A7AB1" w:rsidTr="00597246">
        <w:trPr>
          <w:trHeight w:val="823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Наблюдение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Целевая прогулка: наблюдение за воробьями на участке детского сада. Дети рассмотрели внешний вид птиц, послушали их чириканье, понаблюдали за тем, как они прыгают и клюют.</w:t>
            </w:r>
          </w:p>
        </w:tc>
      </w:tr>
      <w:tr w:rsidR="007A7AB1" w:rsidRPr="007A7AB1" w:rsidTr="00597246">
        <w:trPr>
          <w:trHeight w:val="600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Подвижная игра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«Воробушки и автомобиль» — дети учились действовать по сигналу, бегать врассыпную, приседать («прятаться в гнёздышки»).</w:t>
            </w:r>
          </w:p>
        </w:tc>
      </w:tr>
      <w:tr w:rsidR="007A7AB1" w:rsidRPr="007A7AB1" w:rsidTr="00597246">
        <w:trPr>
          <w:trHeight w:val="835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Продуктивная деятельность (лепка)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«Зёрнышки для воробушков» — дети скатывали маленькие шарики из пластилина жёлтого и коричневого цвета, развивая мелкую моторику и закрепляя представление о том, чем питаются птицы.</w:t>
            </w:r>
          </w:p>
        </w:tc>
      </w:tr>
      <w:tr w:rsidR="007A7AB1" w:rsidRPr="007A7AB1" w:rsidTr="00597246">
        <w:trPr>
          <w:trHeight w:val="1059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Взаимодействие с семьёй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7A7AB1" w:rsidRPr="00597246" w:rsidRDefault="007A7AB1" w:rsidP="007A7A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97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Родители совместно с детьми изготовили кормушки из различных материалов (коробки, пластиковые бутылки, дерево). Кормушки были размещены на участке, и дети с удовольствием наблюдали, как воробьи прилетают клевать угощение.</w:t>
            </w:r>
          </w:p>
        </w:tc>
      </w:tr>
    </w:tbl>
    <w:p w:rsidR="007A7AB1" w:rsidRPr="007A7AB1" w:rsidRDefault="007A7AB1" w:rsidP="007A7AB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A7AB1" w:rsidRPr="007A7AB1" w:rsidRDefault="007A7AB1" w:rsidP="007A7A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ПРИМЕЧАНИЕ</w:t>
      </w:r>
    </w:p>
    <w:p w:rsidR="007A7AB1" w:rsidRPr="007A7AB1" w:rsidRDefault="007A7AB1" w:rsidP="007A7AB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формулировка цели и задач подходит для:</w:t>
      </w:r>
    </w:p>
    <w:p w:rsidR="007A7AB1" w:rsidRPr="007A7AB1" w:rsidRDefault="007A7AB1" w:rsidP="0059724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Педагогического портфолио группы;</w:t>
      </w:r>
      <w:r w:rsidR="00597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Отчёта о проведённом мероприятии;</w:t>
      </w:r>
    </w:p>
    <w:p w:rsidR="007A7AB1" w:rsidRDefault="007A7AB1" w:rsidP="0059724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Размещения информации на стенде для родителей;</w:t>
      </w:r>
      <w:r w:rsidR="00597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7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Включения в рабочую программу воспитания.</w:t>
      </w:r>
    </w:p>
    <w:p w:rsidR="002A2A5F" w:rsidRPr="002A2A5F" w:rsidRDefault="002A2A5F" w:rsidP="0059724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71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88F98E" wp14:editId="04DAA292">
            <wp:simplePos x="0" y="0"/>
            <wp:positionH relativeFrom="column">
              <wp:posOffset>624840</wp:posOffset>
            </wp:positionH>
            <wp:positionV relativeFrom="paragraph">
              <wp:posOffset>320675</wp:posOffset>
            </wp:positionV>
            <wp:extent cx="4057650" cy="3042920"/>
            <wp:effectExtent l="0" t="0" r="0" b="5080"/>
            <wp:wrapNone/>
            <wp:docPr id="4" name="Рисунок 4" descr="C:\Users\ertse\OneDrive\Рабочий стол\Новая папка\IMG2026032316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Новая папка\IMG2026032316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</w:t>
      </w:r>
      <w:r w:rsidRPr="002A2A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ЛЕПИЛИ</w:t>
      </w:r>
    </w:p>
    <w:p w:rsidR="00B95AEA" w:rsidRDefault="00B95AEA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95AEA" w:rsidRDefault="00B95AEA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95AEA" w:rsidRDefault="00B95AEA" w:rsidP="000904F0">
      <w:pPr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95AEA" w:rsidRDefault="00B95AEA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95AEA" w:rsidRPr="00C712AB" w:rsidRDefault="00B95AEA" w:rsidP="00566A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712AB" w:rsidRDefault="00C712AB" w:rsidP="00566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Pr="002A2A5F" w:rsidRDefault="002A2A5F" w:rsidP="00566A84">
      <w:pPr>
        <w:rPr>
          <w:rFonts w:ascii="Times New Roman" w:hAnsi="Times New Roman" w:cs="Times New Roman"/>
          <w:b/>
          <w:sz w:val="28"/>
          <w:szCs w:val="28"/>
        </w:rPr>
      </w:pPr>
      <w:r w:rsidRPr="002A2A5F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1562D2" wp14:editId="2D7D16B0">
            <wp:simplePos x="0" y="0"/>
            <wp:positionH relativeFrom="column">
              <wp:posOffset>-445770</wp:posOffset>
            </wp:positionH>
            <wp:positionV relativeFrom="paragraph">
              <wp:posOffset>335915</wp:posOffset>
            </wp:positionV>
            <wp:extent cx="3413906" cy="2076450"/>
            <wp:effectExtent l="0" t="0" r="0" b="0"/>
            <wp:wrapNone/>
            <wp:docPr id="12" name="Рисунок 12" descr="https://avatars.mds.yandex.net/i?id=d4ffd19ba9b876d172257ed1d4ca2b93-36889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d4ffd19ba9b876d172257ed1d4ca2b93-36889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06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A2A5F">
        <w:rPr>
          <w:rFonts w:ascii="Times New Roman" w:hAnsi="Times New Roman" w:cs="Times New Roman"/>
          <w:b/>
          <w:sz w:val="28"/>
          <w:szCs w:val="28"/>
        </w:rPr>
        <w:t>НАБЛЮДАЛИ</w:t>
      </w:r>
    </w:p>
    <w:p w:rsidR="00B95AEA" w:rsidRDefault="002A2A5F" w:rsidP="00566A84">
      <w:pPr>
        <w:rPr>
          <w:rFonts w:ascii="Times New Roman" w:hAnsi="Times New Roman" w:cs="Times New Roman"/>
          <w:sz w:val="28"/>
          <w:szCs w:val="28"/>
        </w:rPr>
      </w:pPr>
      <w:r w:rsidRPr="002A2A5F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E2FD4F" wp14:editId="6B1C866E">
            <wp:simplePos x="0" y="0"/>
            <wp:positionH relativeFrom="column">
              <wp:posOffset>3187065</wp:posOffset>
            </wp:positionH>
            <wp:positionV relativeFrom="paragraph">
              <wp:posOffset>99193</wp:posOffset>
            </wp:positionV>
            <wp:extent cx="2657018" cy="1990725"/>
            <wp:effectExtent l="0" t="0" r="0" b="0"/>
            <wp:wrapNone/>
            <wp:docPr id="13" name="Рисунок 13" descr="https://avatars.mds.yandex.net/i?id=2a0000017a0db0388f742665256f85ef43c4-40337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2a0000017a0db0388f742665256f85ef43c4-40337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18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Pr="002A2A5F" w:rsidRDefault="002A2A5F" w:rsidP="00566A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Pr="002A2A5F">
        <w:rPr>
          <w:rFonts w:ascii="Times New Roman" w:hAnsi="Times New Roman" w:cs="Times New Roman"/>
          <w:b/>
          <w:sz w:val="28"/>
          <w:szCs w:val="28"/>
        </w:rPr>
        <w:t>КОРМИЛИ</w:t>
      </w:r>
    </w:p>
    <w:p w:rsidR="00B95AEA" w:rsidRDefault="002A2A5F" w:rsidP="00566A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69F5EF" wp14:editId="6F0C93D5">
            <wp:simplePos x="0" y="0"/>
            <wp:positionH relativeFrom="column">
              <wp:posOffset>2367915</wp:posOffset>
            </wp:positionH>
            <wp:positionV relativeFrom="paragraph">
              <wp:posOffset>43815</wp:posOffset>
            </wp:positionV>
            <wp:extent cx="3319145" cy="2487930"/>
            <wp:effectExtent l="0" t="0" r="0" b="7620"/>
            <wp:wrapNone/>
            <wp:docPr id="11" name="Рисунок 11" descr="https://avatars.mds.yandex.net/i?id=d0577135c5970b79ac747873a22190e502de9c20-55126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0577135c5970b79ac747873a22190e502de9c20-55126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2DBC1A" wp14:editId="0C95DFC1">
            <wp:simplePos x="0" y="0"/>
            <wp:positionH relativeFrom="column">
              <wp:posOffset>-60960</wp:posOffset>
            </wp:positionH>
            <wp:positionV relativeFrom="paragraph">
              <wp:posOffset>47625</wp:posOffset>
            </wp:positionV>
            <wp:extent cx="2190750" cy="2920365"/>
            <wp:effectExtent l="0" t="0" r="0" b="0"/>
            <wp:wrapNone/>
            <wp:docPr id="6" name="Рисунок 6" descr="C:\Users\ertse\OneDrive\Рабочий стол\Новая папка\IMG20260325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Новая папка\IMG20260325103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B95AEA" w:rsidRDefault="00B95AEA" w:rsidP="00566A84">
      <w:pPr>
        <w:rPr>
          <w:rFonts w:ascii="Times New Roman" w:hAnsi="Times New Roman" w:cs="Times New Roman"/>
          <w:sz w:val="28"/>
          <w:szCs w:val="28"/>
        </w:rPr>
      </w:pPr>
    </w:p>
    <w:p w:rsidR="00C712AB" w:rsidRDefault="00C712AB" w:rsidP="00566A84">
      <w:pPr>
        <w:rPr>
          <w:rFonts w:ascii="Times New Roman" w:hAnsi="Times New Roman" w:cs="Times New Roman"/>
          <w:sz w:val="28"/>
          <w:szCs w:val="28"/>
        </w:rPr>
      </w:pP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</w:t>
      </w: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2AB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6D11202" wp14:editId="7DACD73A">
            <wp:simplePos x="0" y="0"/>
            <wp:positionH relativeFrom="column">
              <wp:posOffset>1115060</wp:posOffset>
            </wp:positionH>
            <wp:positionV relativeFrom="paragraph">
              <wp:posOffset>305435</wp:posOffset>
            </wp:positionV>
            <wp:extent cx="4572000" cy="2571750"/>
            <wp:effectExtent l="0" t="0" r="0" b="0"/>
            <wp:wrapNone/>
            <wp:docPr id="16" name="Рисунок 16" descr="https://avatars.mds.yandex.net/i?id=74011f90d835c1a3a13759230a34b9d5de1c04c1-121477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4011f90d835c1a3a13759230a34b9d5de1c04c1-121477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DE2CA" wp14:editId="50F9467F">
            <wp:extent cx="3438525" cy="2576880"/>
            <wp:effectExtent l="0" t="0" r="0" b="0"/>
            <wp:docPr id="17" name="Рисунок 17" descr="https://avatars.mds.yandex.net/i?id=2d1f5fe4a871228d7f433c7dfc34d030353b5d83-125480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d1f5fe4a871228d7f433c7dfc34d030353b5d83-125480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81" cy="25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5F" w:rsidRPr="002A2A5F" w:rsidRDefault="002A2A5F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A2A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ИГРАЛИ</w:t>
      </w:r>
    </w:p>
    <w:p w:rsidR="00C712AB" w:rsidRDefault="000904F0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1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FA37AB" wp14:editId="583675DC">
            <wp:simplePos x="0" y="0"/>
            <wp:positionH relativeFrom="column">
              <wp:posOffset>-461010</wp:posOffset>
            </wp:positionH>
            <wp:positionV relativeFrom="paragraph">
              <wp:posOffset>137628</wp:posOffset>
            </wp:positionV>
            <wp:extent cx="3047707" cy="4170680"/>
            <wp:effectExtent l="0" t="0" r="635" b="1270"/>
            <wp:wrapNone/>
            <wp:docPr id="7" name="Рисунок 7" descr="C:\Users\ertse\OneDrive\Рабочий стол\Новая папка\IMG202603231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Новая папка\IMG20260323134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07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2B9D03B" wp14:editId="2D761657">
            <wp:simplePos x="0" y="0"/>
            <wp:positionH relativeFrom="column">
              <wp:posOffset>2767965</wp:posOffset>
            </wp:positionH>
            <wp:positionV relativeFrom="paragraph">
              <wp:posOffset>197485</wp:posOffset>
            </wp:positionV>
            <wp:extent cx="3086100" cy="4113595"/>
            <wp:effectExtent l="0" t="0" r="0" b="1270"/>
            <wp:wrapNone/>
            <wp:docPr id="8" name="Рисунок 8" descr="C:\Users\ertse\OneDrive\Рабочий стол\Новая папка\IMG2026032316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Новая папка\IMG20260323161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2AB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95AEA" w:rsidRDefault="00C712AB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B95AEA" w:rsidRDefault="00B95AEA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2AB" w:rsidRPr="00566A84" w:rsidRDefault="000904F0" w:rsidP="00566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1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360238B" wp14:editId="1A4034EF">
            <wp:simplePos x="0" y="0"/>
            <wp:positionH relativeFrom="column">
              <wp:posOffset>3005455</wp:posOffset>
            </wp:positionH>
            <wp:positionV relativeFrom="paragraph">
              <wp:posOffset>3528060</wp:posOffset>
            </wp:positionV>
            <wp:extent cx="2924175" cy="3898351"/>
            <wp:effectExtent l="0" t="0" r="0" b="6985"/>
            <wp:wrapNone/>
            <wp:docPr id="9" name="Рисунок 9" descr="C:\Users\ertse\OneDrive\Рабочий стол\Новая папка\IMG2026032316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Новая папка\IMG20260323161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5BA6FE" wp14:editId="492219FE">
            <wp:simplePos x="0" y="0"/>
            <wp:positionH relativeFrom="column">
              <wp:posOffset>-327660</wp:posOffset>
            </wp:positionH>
            <wp:positionV relativeFrom="paragraph">
              <wp:posOffset>3472180</wp:posOffset>
            </wp:positionV>
            <wp:extent cx="2971800" cy="3961543"/>
            <wp:effectExtent l="0" t="0" r="0" b="1270"/>
            <wp:wrapNone/>
            <wp:docPr id="10" name="Рисунок 10" descr="C:\Users\ertse\OneDrive\Рабочий стол\Новая папка\IMG2026032316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Новая папка\IMG20260323161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2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</w:p>
    <w:sectPr w:rsidR="00C712AB" w:rsidRPr="00566A84" w:rsidSect="001A646A">
      <w:pgSz w:w="11906" w:h="16838"/>
      <w:pgMar w:top="1134" w:right="850" w:bottom="1134" w:left="1701" w:header="708" w:footer="708" w:gutter="0"/>
      <w:pgBorders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7F1F74"/>
    <w:multiLevelType w:val="multilevel"/>
    <w:tmpl w:val="CC1A7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844157"/>
    <w:multiLevelType w:val="multilevel"/>
    <w:tmpl w:val="B2063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6A13ED"/>
    <w:multiLevelType w:val="multilevel"/>
    <w:tmpl w:val="21A4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9746D2"/>
    <w:multiLevelType w:val="multilevel"/>
    <w:tmpl w:val="81E00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F07251"/>
    <w:multiLevelType w:val="multilevel"/>
    <w:tmpl w:val="D8D4D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30"/>
    <w:rsid w:val="000504FF"/>
    <w:rsid w:val="000904F0"/>
    <w:rsid w:val="000D42F3"/>
    <w:rsid w:val="001A646A"/>
    <w:rsid w:val="002A2A5F"/>
    <w:rsid w:val="00566A84"/>
    <w:rsid w:val="00597246"/>
    <w:rsid w:val="007A7AB1"/>
    <w:rsid w:val="00984C30"/>
    <w:rsid w:val="00B95AEA"/>
    <w:rsid w:val="00C7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9D3E3-6862-4AA4-BE84-3C5D4641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7A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7A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597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4</cp:revision>
  <dcterms:created xsi:type="dcterms:W3CDTF">2026-03-25T17:44:00Z</dcterms:created>
  <dcterms:modified xsi:type="dcterms:W3CDTF">2026-03-25T19:06:00Z</dcterms:modified>
</cp:coreProperties>
</file>