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D7" w:rsidRPr="0019217B" w:rsidRDefault="006023D7" w:rsidP="006023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СЦЕНАРИЙ ПРАЗДНИКА «ПУТЕШЕСТВИЕ В СТРАНУ ЗНАНИЙ»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19217B">
        <w:rPr>
          <w:rFonts w:ascii="Times New Roman" w:hAnsi="Times New Roman" w:cs="Times New Roman"/>
          <w:sz w:val="28"/>
          <w:szCs w:val="28"/>
        </w:rPr>
        <w:t> Музыкальный зал.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9217B">
        <w:rPr>
          <w:rFonts w:ascii="Times New Roman" w:hAnsi="Times New Roman" w:cs="Times New Roman"/>
          <w:sz w:val="28"/>
          <w:szCs w:val="28"/>
        </w:rPr>
        <w:t> 40–50 минут.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</w:p>
    <w:p w:rsidR="006023D7" w:rsidRPr="0019217B" w:rsidRDefault="006023D7" w:rsidP="00602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Ведущая (Воспитатель или музыкальный руководитель):</w:t>
      </w:r>
      <w:r w:rsidRPr="0019217B">
        <w:rPr>
          <w:rFonts w:ascii="Times New Roman" w:hAnsi="Times New Roman" w:cs="Times New Roman"/>
          <w:sz w:val="28"/>
          <w:szCs w:val="28"/>
        </w:rPr>
        <w:t> Королева Знаний (элегантная, в мантии или с указкой и колокольчиком).</w:t>
      </w:r>
    </w:p>
    <w:p w:rsidR="006023D7" w:rsidRPr="0019217B" w:rsidRDefault="006023D7" w:rsidP="00602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</w:t>
      </w:r>
      <w:r w:rsidRPr="0019217B">
        <w:rPr>
          <w:rFonts w:ascii="Times New Roman" w:hAnsi="Times New Roman" w:cs="Times New Roman"/>
          <w:sz w:val="28"/>
          <w:szCs w:val="28"/>
        </w:rPr>
        <w:t> (герой-проказник, который ничего не знает, но хочет научиться).</w:t>
      </w:r>
    </w:p>
    <w:p w:rsidR="006023D7" w:rsidRPr="0019217B" w:rsidRDefault="006023D7" w:rsidP="00602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r w:rsidRPr="0019217B">
        <w:rPr>
          <w:rFonts w:ascii="Times New Roman" w:hAnsi="Times New Roman" w:cs="Times New Roman"/>
          <w:sz w:val="28"/>
          <w:szCs w:val="28"/>
        </w:rPr>
        <w:t> (или Шапокляк / Буратино — на выбор, но для контраста лучше забавный вредитель, который путает буквы и цифры).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Большой портфель или сундук.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Буквы (картонные) для игры.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Цифры (1, 2, 3) на больших листах.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Школьные принадлежности (книги, ручки, карандаши, тетради) и игрушки (машинки, куклы, мячи) для игры «Собери портфель».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Музыкальные инструменты (ложки, погремушки) для оркестра.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Колокольчик.</w:t>
      </w:r>
    </w:p>
    <w:p w:rsidR="006023D7" w:rsidRPr="0019217B" w:rsidRDefault="006023D7" w:rsidP="00602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Угощение для сюрпризного момента (например, «волшебные конфеты знаний» или большая книга с печеньем внутри).</w:t>
      </w:r>
    </w:p>
    <w:p w:rsidR="006023D7" w:rsidRPr="0019217B" w:rsidRDefault="006023D7" w:rsidP="006023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Зал украшен шарами, осенними листьями, буквами и цифрами. Звучит торжественная музыка (песня «Чему учат в школе» или «Учат в школе» в инструментальной версии). Дети входят в зал группами и рассаживаются.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19217B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17B">
        <w:rPr>
          <w:rFonts w:ascii="Times New Roman" w:hAnsi="Times New Roman" w:cs="Times New Roman"/>
          <w:b/>
          <w:bCs/>
          <w:sz w:val="32"/>
          <w:szCs w:val="32"/>
        </w:rPr>
        <w:t>1. Вступление. Встреча с Королевой Знаний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Ведущая (Королева Знаний):</w:t>
      </w:r>
      <w:r w:rsidRPr="0019217B">
        <w:rPr>
          <w:rFonts w:ascii="Times New Roman" w:hAnsi="Times New Roman" w:cs="Times New Roman"/>
          <w:sz w:val="28"/>
          <w:szCs w:val="28"/>
        </w:rPr>
        <w:t> Здравствуйте, дорогие ребята! Здравствуйте, уважаемые взрослые!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Я — Королева Знаний. Сегодня особенный день — первый день осени, и он называется… (дети хором) </w:t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День знаний!</w:t>
      </w:r>
      <w:r w:rsidR="00192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Поздравляю всех с этим замечательным праздником! Вся страна сегодня отмечает его: школьники идут в школу, а в детском саду начинается новый учебный год.</w:t>
      </w:r>
      <w:r w:rsidRPr="0019217B">
        <w:rPr>
          <w:rFonts w:ascii="Times New Roman" w:hAnsi="Times New Roman" w:cs="Times New Roman"/>
          <w:sz w:val="28"/>
          <w:szCs w:val="28"/>
        </w:rPr>
        <w:br/>
        <w:t xml:space="preserve">Вы за лето подросли, окрепли, загорели. Я вижу, что вы готовы узнавать </w:t>
      </w:r>
      <w:r w:rsidRPr="0019217B">
        <w:rPr>
          <w:rFonts w:ascii="Times New Roman" w:hAnsi="Times New Roman" w:cs="Times New Roman"/>
          <w:sz w:val="28"/>
          <w:szCs w:val="28"/>
        </w:rPr>
        <w:lastRenderedPageBreak/>
        <w:t>новое, играть и веселиться. Правда?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9217B">
        <w:rPr>
          <w:rFonts w:ascii="Times New Roman" w:hAnsi="Times New Roman" w:cs="Times New Roman"/>
          <w:sz w:val="28"/>
          <w:szCs w:val="28"/>
        </w:rPr>
        <w:t> Да!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 xml:space="preserve"> Тогда давайте поприветствуем друг друга весёлым </w:t>
      </w:r>
      <w:proofErr w:type="spellStart"/>
      <w:r w:rsidRPr="0019217B">
        <w:rPr>
          <w:rFonts w:ascii="Times New Roman" w:hAnsi="Times New Roman" w:cs="Times New Roman"/>
          <w:sz w:val="28"/>
          <w:szCs w:val="28"/>
        </w:rPr>
        <w:t>кричалкой</w:t>
      </w:r>
      <w:proofErr w:type="spellEnd"/>
      <w:r w:rsidRPr="0019217B">
        <w:rPr>
          <w:rFonts w:ascii="Times New Roman" w:hAnsi="Times New Roman" w:cs="Times New Roman"/>
          <w:sz w:val="28"/>
          <w:szCs w:val="28"/>
        </w:rPr>
        <w:t>. Я говорю строчку, а вы громко отвечаете: «Здравствуйте!»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i/>
          <w:iCs/>
          <w:sz w:val="28"/>
          <w:szCs w:val="28"/>
        </w:rPr>
        <w:t>Кричалка</w:t>
      </w:r>
      <w:proofErr w:type="spellEnd"/>
      <w:r w:rsidRPr="0019217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921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сегодня в сад пришёл? (Здравствуйте!)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друзей уже нашёл? (Здравствуйте!)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сегодня утром встал? (Здравствуйте!)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И кого я здесь застал? (Здравствуйте!)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смеётся и играет? (Здравствуйте!)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тут знанья получает? (Здравствуйте!)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Молодцы! Теперь вижу — настроение отличное. А чтобы проверить, готовы ли вы к новым открытиям, я предлагаю отправиться в путешествие по моей стране — </w:t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Стране Знаний</w:t>
      </w:r>
      <w:r w:rsidRPr="0019217B">
        <w:rPr>
          <w:rFonts w:ascii="Times New Roman" w:hAnsi="Times New Roman" w:cs="Times New Roman"/>
          <w:sz w:val="28"/>
          <w:szCs w:val="28"/>
        </w:rPr>
        <w:t>. А помогать мне будет… Ой, а где же он?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(Звучит весёлая, немного «разболтанная» музыка. Вбегает </w:t>
      </w:r>
      <w:r w:rsidRPr="00192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Незнайка</w:t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. Он весь в красках, в шляпе, с портфелем, из которого торчат игрушки.)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19217B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17B">
        <w:rPr>
          <w:rFonts w:ascii="Times New Roman" w:hAnsi="Times New Roman" w:cs="Times New Roman"/>
          <w:b/>
          <w:bCs/>
          <w:sz w:val="32"/>
          <w:szCs w:val="32"/>
        </w:rPr>
        <w:t>2. Появление Незнайки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Ой, привет! А я тут! Я тут! А куда это я попал? На бал? На карнавал?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Здравствуй, Незнайка! Ты попал в детский сад на праздник День знаний.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(Чешет затылок) День знаний? А что это за день такой? Я, знаете ли, ничего не знаю и знать не хочу! Мне бы с друзьями побегать, в мяч поиграть!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Ах, Незнайка, если ты ничего не знаешь, то и играть тебе будет скучно. Вот скажи, ты умеешь считать?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Легко! Раз, два, три, четыре, пять — выхожу я погулять! Вот и всё!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Это не счёт, это стишок. Ребята, давайте поможем Незнайке научиться считать? И заодно проверим, как вы сами умеете.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19217B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217B">
        <w:rPr>
          <w:rFonts w:ascii="Times New Roman" w:hAnsi="Times New Roman" w:cs="Times New Roman"/>
          <w:b/>
          <w:bCs/>
          <w:sz w:val="32"/>
          <w:szCs w:val="32"/>
        </w:rPr>
        <w:t>3. Игровой блок (для всех групп)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1: «Сосчитай-ка» (для младших и средних)</w:t>
      </w:r>
      <w:r w:rsidR="00192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Я показываю карточки с цифрами, а вы хлопаете столько раз, сколько показывает цифра. Незнайка, смотри и учись!</w:t>
      </w:r>
      <w:r w:rsidR="0019217B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Проводится игра с цифрами 1, 2, 3. Для малышей — просто громко назвать число и похлопать.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(Сбивается, путает) Ой, у меня голова кругом! А может, вы меня научите буквы различать? А то я вчера увидел вывеску «Хлеб», а прочитал «Смех»!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Игра 2: «Буквы перепутались» (для старших и подготовительных)</w:t>
      </w:r>
      <w:r w:rsidR="00192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На мольберте или на полу разложены карточки с буквами. Некоторые перевёрнуты или перепутаны.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Ребята, помогите Незнайке найти правильные буквы и назвать их.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Дети выходят, исправляют ошибки, называют буквы. Незнайка радуется.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Какие вы молодцы! А можно я с вами поиграю? Я так люблю играть!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Конечно, поиграем!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Игра 3: «Собери портфель» (эстафета для старших групп / упрощённая для малышей)</w:t>
      </w:r>
      <w:r w:rsidR="00192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В центре зала разложены предметы вперемешку: школьные принадлежности и игрушки. Участвуют две команды.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19217B">
        <w:rPr>
          <w:rFonts w:ascii="Times New Roman" w:hAnsi="Times New Roman" w:cs="Times New Roman"/>
          <w:sz w:val="28"/>
          <w:szCs w:val="28"/>
        </w:rPr>
        <w:t> Незнайка сначала пытается собрать портфель неправильно (кладет игрушки). Дети его поправляют.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i/>
          <w:iCs/>
          <w:sz w:val="28"/>
          <w:szCs w:val="28"/>
        </w:rPr>
        <w:t>Затем проводится эстафета: нужно добежать до стола, взять только один школьный предмет, вернуться и положить в портфель. Чья команда быстрее и правильнее соберёт.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Молодцы! Теперь Незнайка запомнит, что в школу нужно брать, а что оставлять дома для игр.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(Грустно) Спасибо, ребята. А я ничего не умею… Я даже стихов не знаю!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Не расстраивайся! В детском саду ребята не только учатся, но и поют песни, танцуют. Сейчас наши маленькие артисты покажут, чему они научились.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5EBD">
        <w:rPr>
          <w:rFonts w:ascii="Times New Roman" w:hAnsi="Times New Roman" w:cs="Times New Roman"/>
          <w:b/>
          <w:bCs/>
          <w:sz w:val="32"/>
          <w:szCs w:val="32"/>
        </w:rPr>
        <w:t>4. Концертные номера (Песни, Танцы, Оркестр)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>Здесь вставляются заранее подготовленные номера групп:</w:t>
      </w:r>
    </w:p>
    <w:p w:rsidR="006023D7" w:rsidRPr="0019217B" w:rsidRDefault="006023D7" w:rsidP="00602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Младшая группа:</w:t>
      </w:r>
      <w:r w:rsidRPr="0019217B">
        <w:rPr>
          <w:rFonts w:ascii="Times New Roman" w:hAnsi="Times New Roman" w:cs="Times New Roman"/>
          <w:sz w:val="28"/>
          <w:szCs w:val="28"/>
        </w:rPr>
        <w:t> Танец с осенними листочками (или «Танец маленьких утят»).</w:t>
      </w:r>
    </w:p>
    <w:p w:rsidR="006023D7" w:rsidRPr="0019217B" w:rsidRDefault="006023D7" w:rsidP="00602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Средняя группа:</w:t>
      </w:r>
      <w:r w:rsidRPr="0019217B">
        <w:rPr>
          <w:rFonts w:ascii="Times New Roman" w:hAnsi="Times New Roman" w:cs="Times New Roman"/>
          <w:sz w:val="28"/>
          <w:szCs w:val="28"/>
        </w:rPr>
        <w:t> Песня о детском саде («Детский сад — волшебная страна»).</w:t>
      </w:r>
    </w:p>
    <w:p w:rsidR="006023D7" w:rsidRPr="0019217B" w:rsidRDefault="006023D7" w:rsidP="00602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Старшая группа:</w:t>
      </w:r>
      <w:r w:rsidRPr="0019217B">
        <w:rPr>
          <w:rFonts w:ascii="Times New Roman" w:hAnsi="Times New Roman" w:cs="Times New Roman"/>
          <w:sz w:val="28"/>
          <w:szCs w:val="28"/>
        </w:rPr>
        <w:t> Танец «Чему учат в школе» (современная ритмика).</w:t>
      </w:r>
    </w:p>
    <w:p w:rsidR="006023D7" w:rsidRPr="0019217B" w:rsidRDefault="006023D7" w:rsidP="00602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группа:</w:t>
      </w:r>
      <w:r w:rsidRPr="0019217B">
        <w:rPr>
          <w:rFonts w:ascii="Times New Roman" w:hAnsi="Times New Roman" w:cs="Times New Roman"/>
          <w:sz w:val="28"/>
          <w:szCs w:val="28"/>
        </w:rPr>
        <w:t> Шумовой оркестр (ложки, погремушки, бубны) под мелодию «Во саду ли, в огороде» или современную детскую песню.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(Хлопает, восхищается) Как здорово! Я тоже так хочу! Возьмите меня в свой детский сад учиться?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Конечно, Незнайка! У нас ребята дружные, всему научат. Правда, ребята?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5EBD">
        <w:rPr>
          <w:rFonts w:ascii="Times New Roman" w:hAnsi="Times New Roman" w:cs="Times New Roman"/>
          <w:b/>
          <w:bCs/>
          <w:sz w:val="32"/>
          <w:szCs w:val="32"/>
        </w:rPr>
        <w:t xml:space="preserve">5. Неожиданное появление </w:t>
      </w:r>
      <w:proofErr w:type="spellStart"/>
      <w:r w:rsidRPr="00CF5EBD">
        <w:rPr>
          <w:rFonts w:ascii="Times New Roman" w:hAnsi="Times New Roman" w:cs="Times New Roman"/>
          <w:b/>
          <w:bCs/>
          <w:sz w:val="32"/>
          <w:szCs w:val="32"/>
        </w:rPr>
        <w:t>Буквоежки</w:t>
      </w:r>
      <w:proofErr w:type="spellEnd"/>
      <w:r w:rsidRPr="00CF5EBD">
        <w:rPr>
          <w:rFonts w:ascii="Times New Roman" w:hAnsi="Times New Roman" w:cs="Times New Roman"/>
          <w:b/>
          <w:bCs/>
          <w:sz w:val="32"/>
          <w:szCs w:val="32"/>
        </w:rPr>
        <w:t xml:space="preserve"> (или персонажа-хулигана)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(Звучит резкая музыка. Влетает </w:t>
      </w:r>
      <w:proofErr w:type="spellStart"/>
      <w:r w:rsidRPr="00192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i/>
          <w:iCs/>
          <w:sz w:val="28"/>
          <w:szCs w:val="28"/>
        </w:rPr>
        <w:t> (одет в мешок с нарисованными буквами, держит большой ластик или тряпку).)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 xml:space="preserve"> Ага! Учиться захотели? Знания получать? А я — </w:t>
      </w:r>
      <w:proofErr w:type="spellStart"/>
      <w:r w:rsidRPr="0019217B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sz w:val="28"/>
          <w:szCs w:val="28"/>
        </w:rPr>
        <w:t>! Я все буквы жую, цифры путаю, порядок не люблю! Не бывать вашему празднику!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Как это не бывать? У нас сегодня День знаний!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Знания — это скучно! Вот если вы мои задания выполните, тогда, может быть, я отстану. А не выполните — заберу у вас все буквы и цифры!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Незнайка:</w:t>
      </w:r>
      <w:r w:rsidRPr="0019217B">
        <w:rPr>
          <w:rFonts w:ascii="Times New Roman" w:hAnsi="Times New Roman" w:cs="Times New Roman"/>
          <w:sz w:val="28"/>
          <w:szCs w:val="28"/>
        </w:rPr>
        <w:t> (Испуганно) Ой-ой-ой! Ребята, помогите! Мы справимся?</w:t>
      </w:r>
    </w:p>
    <w:p w:rsidR="006023D7" w:rsidRPr="0019217B" w:rsidRDefault="00CF5EBD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5EBD">
        <w:rPr>
          <w:rFonts w:ascii="Times New Roman" w:hAnsi="Times New Roman" w:cs="Times New Roman"/>
          <w:b/>
          <w:bCs/>
          <w:sz w:val="32"/>
          <w:szCs w:val="32"/>
        </w:rPr>
        <w:t xml:space="preserve">6. Испытания от </w:t>
      </w:r>
      <w:proofErr w:type="spellStart"/>
      <w:r w:rsidRPr="00CF5EBD">
        <w:rPr>
          <w:rFonts w:ascii="Times New Roman" w:hAnsi="Times New Roman" w:cs="Times New Roman"/>
          <w:b/>
          <w:bCs/>
          <w:sz w:val="32"/>
          <w:szCs w:val="32"/>
        </w:rPr>
        <w:t>Буквоежки</w:t>
      </w:r>
      <w:proofErr w:type="spellEnd"/>
      <w:r w:rsidRPr="00CF5EBD">
        <w:rPr>
          <w:rFonts w:ascii="Times New Roman" w:hAnsi="Times New Roman" w:cs="Times New Roman"/>
          <w:b/>
          <w:bCs/>
          <w:sz w:val="32"/>
          <w:szCs w:val="32"/>
        </w:rPr>
        <w:t xml:space="preserve"> (Игры на внимание)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Сейчас проверим, какие вы внимательные!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Игра 4: «Это я, это я, это все мои друзья!» (для всех групп)</w:t>
      </w:r>
      <w:r w:rsidR="00CF5E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Я буду спрашивать, а вы отвечайте: «Это я, это я, это все мои друзья!», если согласны. А если нет — молчите.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Вопросы:</w:t>
      </w:r>
      <w:r w:rsidR="00CF5E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из вас приходит в садик с радостным лицом? (Дети отвечают)</w:t>
      </w:r>
      <w:r w:rsidR="00CF5EBD">
        <w:rPr>
          <w:rFonts w:ascii="Times New Roman" w:hAnsi="Times New Roman" w:cs="Times New Roman"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r w:rsidRPr="0019217B">
        <w:rPr>
          <w:rFonts w:ascii="Times New Roman" w:hAnsi="Times New Roman" w:cs="Times New Roman"/>
          <w:sz w:val="28"/>
          <w:szCs w:val="28"/>
        </w:rPr>
        <w:lastRenderedPageBreak/>
        <w:t>— Кто из вас, скажите вслух, на занятиях ловит мух? (Молчат)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из вас не ходит хмурый, любит спорт и физкультуру? (Отвечают)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из вас в машине место старшим уступит? (Отвечают)</w:t>
      </w:r>
      <w:r w:rsidRPr="0019217B">
        <w:rPr>
          <w:rFonts w:ascii="Times New Roman" w:hAnsi="Times New Roman" w:cs="Times New Roman"/>
          <w:sz w:val="28"/>
          <w:szCs w:val="28"/>
        </w:rPr>
        <w:br/>
        <w:t>— Кто игрушки не ломает, а на место убирает? (Отвечают)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Ух, какие правильные! А теперь проверим, знаете ли вы вежливые слова?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Игра 5: «Доскажи словечко»</w:t>
      </w:r>
      <w:r w:rsidR="00CF5E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217B">
        <w:rPr>
          <w:rFonts w:ascii="Times New Roman" w:hAnsi="Times New Roman" w:cs="Times New Roman"/>
          <w:i/>
          <w:i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i/>
          <w:iCs/>
          <w:sz w:val="28"/>
          <w:szCs w:val="28"/>
        </w:rPr>
        <w:t xml:space="preserve"> начинает фразу, дети хором заканчивают.</w:t>
      </w:r>
      <w:r w:rsidR="00CF5E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— Растает даже ледяная глыба от слова теплого… (Спасибо)</w:t>
      </w:r>
      <w:r w:rsidRPr="0019217B">
        <w:rPr>
          <w:rFonts w:ascii="Times New Roman" w:hAnsi="Times New Roman" w:cs="Times New Roman"/>
          <w:sz w:val="28"/>
          <w:szCs w:val="28"/>
        </w:rPr>
        <w:br/>
        <w:t>— Зазеленеет старый пень, когда услышит… (Добрый день)</w:t>
      </w:r>
      <w:r w:rsidRPr="0019217B">
        <w:rPr>
          <w:rFonts w:ascii="Times New Roman" w:hAnsi="Times New Roman" w:cs="Times New Roman"/>
          <w:sz w:val="28"/>
          <w:szCs w:val="28"/>
        </w:rPr>
        <w:br/>
        <w:t>— Если больше есть не в силах, скажем маме мы… (Спасибо)</w:t>
      </w:r>
      <w:r w:rsidRPr="0019217B">
        <w:rPr>
          <w:rFonts w:ascii="Times New Roman" w:hAnsi="Times New Roman" w:cs="Times New Roman"/>
          <w:sz w:val="28"/>
          <w:szCs w:val="28"/>
        </w:rPr>
        <w:br/>
        <w:t>— Мальчик вежливый и развитый говорит, встречаясь… (Здравствуйте)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(Хватается за голову) Всё! Всё знают! Сдаюсь! Не хочу я больше буквы есть, хочу тоже умным быть! Можно, я останусь на празднике?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Конечно, оставайся! Мы всегда рады тем, кто хочет учиться!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F5EBD">
        <w:rPr>
          <w:rFonts w:ascii="Times New Roman" w:hAnsi="Times New Roman" w:cs="Times New Roman"/>
          <w:b/>
          <w:bCs/>
          <w:sz w:val="36"/>
          <w:szCs w:val="36"/>
        </w:rPr>
        <w:t>7. Торжественный момент. Колокольчик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Ребята, в День знаний во всех школах и детских садах звенит первый звонок. Он оповещает о начале нового учебного года. Давайте и мы дадим свой первый звонок!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Выносится красивый колокольчик. Королева Знаний даёт позвенеть в него одному из воспитанников подготовительной группы (или по очереди).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 xml:space="preserve">Королева </w:t>
      </w:r>
      <w:proofErr w:type="gram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Знаний:</w:t>
      </w:r>
      <w:r w:rsidR="00CF5E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F5EBD">
        <w:rPr>
          <w:rFonts w:ascii="Times New Roman" w:hAnsi="Times New Roman" w:cs="Times New Roman"/>
          <w:sz w:val="28"/>
          <w:szCs w:val="28"/>
        </w:rPr>
        <w:br/>
        <w:t>Звенит</w:t>
      </w:r>
      <w:proofErr w:type="gramEnd"/>
      <w:r w:rsidR="00CF5EB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9217B">
        <w:rPr>
          <w:rFonts w:ascii="Times New Roman" w:hAnsi="Times New Roman" w:cs="Times New Roman"/>
          <w:sz w:val="28"/>
          <w:szCs w:val="28"/>
        </w:rPr>
        <w:t>звонок, как птицы голос,</w:t>
      </w:r>
      <w:r w:rsidRPr="0019217B">
        <w:rPr>
          <w:rFonts w:ascii="Times New Roman" w:hAnsi="Times New Roman" w:cs="Times New Roman"/>
          <w:sz w:val="28"/>
          <w:szCs w:val="28"/>
        </w:rPr>
        <w:br/>
        <w:t>Он открывает знаний двери.</w:t>
      </w:r>
      <w:r w:rsidRPr="0019217B">
        <w:rPr>
          <w:rFonts w:ascii="Times New Roman" w:hAnsi="Times New Roman" w:cs="Times New Roman"/>
          <w:sz w:val="28"/>
          <w:szCs w:val="28"/>
        </w:rPr>
        <w:br/>
        <w:t>В добрый путь, ребята, в светлый путь,</w:t>
      </w:r>
      <w:r w:rsidRPr="0019217B">
        <w:rPr>
          <w:rFonts w:ascii="Times New Roman" w:hAnsi="Times New Roman" w:cs="Times New Roman"/>
          <w:sz w:val="28"/>
          <w:szCs w:val="28"/>
        </w:rPr>
        <w:br/>
        <w:t>Многому хотим вас научить!</w:t>
      </w: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F5EBD">
        <w:rPr>
          <w:rFonts w:ascii="Times New Roman" w:hAnsi="Times New Roman" w:cs="Times New Roman"/>
          <w:b/>
          <w:bCs/>
          <w:sz w:val="36"/>
          <w:szCs w:val="36"/>
        </w:rPr>
        <w:t>8. Сюрпризный момент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 xml:space="preserve">Незнайка и </w:t>
      </w: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(Вместе) А мы для вас сюрприз приготовили! Мы хотели сначала всё испортить, но вы такие дружные, что мы решили сделать подарок.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Персонажи вносят большой красивый портфель (или сундук).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21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Буквоежка</w:t>
      </w:r>
      <w:proofErr w:type="spellEnd"/>
      <w:r w:rsidRPr="001921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9217B">
        <w:rPr>
          <w:rFonts w:ascii="Times New Roman" w:hAnsi="Times New Roman" w:cs="Times New Roman"/>
          <w:sz w:val="28"/>
          <w:szCs w:val="28"/>
        </w:rPr>
        <w:t> Там не простые вещи, а волшебные конфеты «Знаний». Кто их съест, тот будет весь год умным и прилежным!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Раздача угощения (конфеты или печенье в виде букв/цифр).</w:t>
      </w:r>
    </w:p>
    <w:p w:rsidR="006023D7" w:rsidRPr="00CF5EBD" w:rsidRDefault="006023D7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5EBD">
        <w:rPr>
          <w:rFonts w:ascii="Times New Roman" w:hAnsi="Times New Roman" w:cs="Times New Roman"/>
          <w:b/>
          <w:bCs/>
          <w:sz w:val="32"/>
          <w:szCs w:val="32"/>
        </w:rPr>
        <w:t>9. Финальный хоровод и окончание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="00CF5E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17B">
        <w:rPr>
          <w:rFonts w:ascii="Times New Roman" w:hAnsi="Times New Roman" w:cs="Times New Roman"/>
          <w:sz w:val="28"/>
          <w:szCs w:val="28"/>
        </w:rPr>
        <w:br/>
        <w:t>Вот и подошёл к концу наш праздник.</w:t>
      </w:r>
      <w:r w:rsidRPr="0019217B">
        <w:rPr>
          <w:rFonts w:ascii="Times New Roman" w:hAnsi="Times New Roman" w:cs="Times New Roman"/>
          <w:sz w:val="28"/>
          <w:szCs w:val="28"/>
        </w:rPr>
        <w:br/>
        <w:t>Вас ждут новые игры, занятия, открытия.</w:t>
      </w:r>
      <w:r w:rsidRPr="0019217B">
        <w:rPr>
          <w:rFonts w:ascii="Times New Roman" w:hAnsi="Times New Roman" w:cs="Times New Roman"/>
          <w:sz w:val="28"/>
          <w:szCs w:val="28"/>
        </w:rPr>
        <w:br/>
        <w:t>Пусть в нашем детском саду будет весело и интересно!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Звучит песня «Улыбка» или «Вместе весело шагать». Все герои встают в общий хоровод, дети водят хоровод, танцуют.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Королева Знаний:</w:t>
      </w:r>
      <w:r w:rsidRPr="0019217B">
        <w:rPr>
          <w:rFonts w:ascii="Times New Roman" w:hAnsi="Times New Roman" w:cs="Times New Roman"/>
          <w:sz w:val="28"/>
          <w:szCs w:val="28"/>
        </w:rPr>
        <w:t> А теперь нам пора прощаться. Вас ждут ваши группы и воспитатели. С праздником, с Днём знаний!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i/>
          <w:iCs/>
          <w:sz w:val="28"/>
          <w:szCs w:val="28"/>
        </w:rPr>
        <w:t>Персонажи прощаются, дети под музыку выходят из зала группами.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</w:p>
    <w:p w:rsidR="006023D7" w:rsidRPr="00CF5EBD" w:rsidRDefault="00CF5EBD" w:rsidP="006023D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6023D7" w:rsidRPr="00CF5EBD">
        <w:rPr>
          <w:rFonts w:ascii="Times New Roman" w:hAnsi="Times New Roman" w:cs="Times New Roman"/>
          <w:b/>
          <w:bCs/>
          <w:sz w:val="32"/>
          <w:szCs w:val="32"/>
        </w:rPr>
        <w:t>Рекомендации для проведения в музыкальном зале:</w:t>
      </w:r>
    </w:p>
    <w:p w:rsidR="006023D7" w:rsidRPr="0019217B" w:rsidRDefault="006023D7" w:rsidP="006023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Зонирование:</w:t>
      </w:r>
      <w:r w:rsidRPr="0019217B">
        <w:rPr>
          <w:rFonts w:ascii="Times New Roman" w:hAnsi="Times New Roman" w:cs="Times New Roman"/>
          <w:sz w:val="28"/>
          <w:szCs w:val="28"/>
        </w:rPr>
        <w:t> Учитывайте, что в зале будут находиться дети всех возрастов. Для старших групп посадочные места лучше организовать ближе к сцене, для младших — с возможностью свободного выхода для игр.</w:t>
      </w:r>
    </w:p>
    <w:p w:rsidR="006023D7" w:rsidRPr="0019217B" w:rsidRDefault="006023D7" w:rsidP="006023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19217B">
        <w:rPr>
          <w:rFonts w:ascii="Times New Roman" w:hAnsi="Times New Roman" w:cs="Times New Roman"/>
          <w:sz w:val="28"/>
          <w:szCs w:val="28"/>
        </w:rPr>
        <w:t> Для младших групп (2–3 года) допустимо присутствие на празднике 15–20 минут, затем они могут уйти, если устали. Для средней, старшей и подготовительной — полный сценарий.</w:t>
      </w:r>
    </w:p>
    <w:p w:rsidR="006023D7" w:rsidRPr="0019217B" w:rsidRDefault="006023D7" w:rsidP="006023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  <w:r w:rsidRPr="0019217B">
        <w:rPr>
          <w:rFonts w:ascii="Times New Roman" w:hAnsi="Times New Roman" w:cs="Times New Roman"/>
          <w:sz w:val="28"/>
          <w:szCs w:val="28"/>
        </w:rPr>
        <w:t xml:space="preserve"> Если Незнайка и </w:t>
      </w:r>
      <w:proofErr w:type="spellStart"/>
      <w:r w:rsidRPr="0019217B">
        <w:rPr>
          <w:rFonts w:ascii="Times New Roman" w:hAnsi="Times New Roman" w:cs="Times New Roman"/>
          <w:sz w:val="28"/>
          <w:szCs w:val="28"/>
        </w:rPr>
        <w:t>Буквоежка</w:t>
      </w:r>
      <w:proofErr w:type="spellEnd"/>
      <w:r w:rsidRPr="0019217B">
        <w:rPr>
          <w:rFonts w:ascii="Times New Roman" w:hAnsi="Times New Roman" w:cs="Times New Roman"/>
          <w:sz w:val="28"/>
          <w:szCs w:val="28"/>
        </w:rPr>
        <w:t xml:space="preserve"> — это переодетые воспитатели или приглашённые артисты, важно, чтобы они активно взаимодействовали с детьми из зала, не задерживаясь долго на одном месте.</w:t>
      </w:r>
    </w:p>
    <w:p w:rsidR="006023D7" w:rsidRPr="0019217B" w:rsidRDefault="006023D7" w:rsidP="006023D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b/>
          <w:bCs/>
          <w:sz w:val="28"/>
          <w:szCs w:val="28"/>
        </w:rPr>
        <w:t>Музыка:</w:t>
      </w:r>
      <w:r w:rsidRPr="0019217B">
        <w:rPr>
          <w:rFonts w:ascii="Times New Roman" w:hAnsi="Times New Roman" w:cs="Times New Roman"/>
          <w:sz w:val="28"/>
          <w:szCs w:val="28"/>
        </w:rPr>
        <w:t xml:space="preserve"> Подготовьте </w:t>
      </w:r>
      <w:proofErr w:type="spellStart"/>
      <w:r w:rsidRPr="0019217B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19217B">
        <w:rPr>
          <w:rFonts w:ascii="Times New Roman" w:hAnsi="Times New Roman" w:cs="Times New Roman"/>
          <w:sz w:val="28"/>
          <w:szCs w:val="28"/>
        </w:rPr>
        <w:t xml:space="preserve"> для игр и фонограммы для концертных номеров заранее. Сценарий предполагает гибкость: если какой-то номер не готов, его можно заменить стихотворением от детей или общей пляской.</w:t>
      </w:r>
    </w:p>
    <w:p w:rsidR="006023D7" w:rsidRPr="0019217B" w:rsidRDefault="006023D7" w:rsidP="006023D7">
      <w:pPr>
        <w:rPr>
          <w:rFonts w:ascii="Times New Roman" w:hAnsi="Times New Roman" w:cs="Times New Roman"/>
          <w:sz w:val="28"/>
          <w:szCs w:val="28"/>
        </w:rPr>
      </w:pPr>
      <w:r w:rsidRPr="0019217B">
        <w:rPr>
          <w:rFonts w:ascii="Times New Roman" w:hAnsi="Times New Roman" w:cs="Times New Roman"/>
          <w:sz w:val="28"/>
          <w:szCs w:val="28"/>
        </w:rPr>
        <w:t xml:space="preserve">Сценарий получился насыщенным, но динамичным. </w:t>
      </w:r>
      <w:r w:rsidR="00CF5EBD">
        <w:rPr>
          <w:rFonts w:ascii="Times New Roman" w:hAnsi="Times New Roman" w:cs="Times New Roman"/>
          <w:sz w:val="28"/>
          <w:szCs w:val="28"/>
        </w:rPr>
        <w:t>Время пролетело не заметно. Все получили незабываемые впечатления и хорошее настроение</w:t>
      </w:r>
    </w:p>
    <w:p w:rsidR="0095245A" w:rsidRPr="0019217B" w:rsidRDefault="0095245A">
      <w:pPr>
        <w:rPr>
          <w:rFonts w:ascii="Times New Roman" w:hAnsi="Times New Roman" w:cs="Times New Roman"/>
          <w:sz w:val="28"/>
          <w:szCs w:val="28"/>
        </w:rPr>
      </w:pPr>
    </w:p>
    <w:sectPr w:rsidR="0095245A" w:rsidRPr="0019217B" w:rsidSect="0019217B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F2EA4"/>
    <w:multiLevelType w:val="multilevel"/>
    <w:tmpl w:val="F1D8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A2B34"/>
    <w:multiLevelType w:val="multilevel"/>
    <w:tmpl w:val="56C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872E4"/>
    <w:multiLevelType w:val="multilevel"/>
    <w:tmpl w:val="CD2C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E1465"/>
    <w:multiLevelType w:val="multilevel"/>
    <w:tmpl w:val="4722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7"/>
    <w:rsid w:val="0019217B"/>
    <w:rsid w:val="006023D7"/>
    <w:rsid w:val="00855377"/>
    <w:rsid w:val="0095245A"/>
    <w:rsid w:val="00C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D24E2-DF42-4E44-9C5A-9ED5930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1408</Words>
  <Characters>8026</Characters>
  <Application>Microsoft Office Word</Application>
  <DocSecurity>0</DocSecurity>
  <Lines>66</Lines>
  <Paragraphs>18</Paragraphs>
  <ScaleCrop>false</ScaleCrop>
  <Company>DEXP</Company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4</cp:revision>
  <dcterms:created xsi:type="dcterms:W3CDTF">2026-03-25T14:36:00Z</dcterms:created>
  <dcterms:modified xsi:type="dcterms:W3CDTF">2026-03-25T15:19:00Z</dcterms:modified>
</cp:coreProperties>
</file>