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EB" w:rsidRDefault="002413EB" w:rsidP="00241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111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413EB" w:rsidRPr="009C0EFE" w:rsidTr="009C0EFE">
        <w:tc>
          <w:tcPr>
            <w:tcW w:w="4111" w:type="dxa"/>
          </w:tcPr>
          <w:p w:rsidR="002413EB" w:rsidRPr="009C0EFE" w:rsidRDefault="002413EB" w:rsidP="009C0E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C0EFE">
              <w:rPr>
                <w:rFonts w:ascii="Liberation Serif" w:hAnsi="Liberation Serif" w:cs="Times New Roman"/>
                <w:sz w:val="28"/>
                <w:szCs w:val="28"/>
              </w:rPr>
              <w:t>Приложение № 2</w:t>
            </w:r>
          </w:p>
          <w:p w:rsidR="002413EB" w:rsidRPr="009C0EFE" w:rsidRDefault="002413EB" w:rsidP="009C0E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C0EFE">
              <w:rPr>
                <w:rFonts w:ascii="Liberation Serif" w:hAnsi="Liberation Serif" w:cs="Times New Roman"/>
                <w:sz w:val="28"/>
                <w:szCs w:val="28"/>
              </w:rPr>
              <w:t xml:space="preserve">к распоряжению </w:t>
            </w:r>
          </w:p>
          <w:p w:rsidR="002413EB" w:rsidRPr="009C0EFE" w:rsidRDefault="002413EB" w:rsidP="009C0E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C0EFE">
              <w:rPr>
                <w:rFonts w:ascii="Liberation Serif" w:hAnsi="Liberation Serif" w:cs="Times New Roman"/>
                <w:sz w:val="28"/>
                <w:szCs w:val="28"/>
              </w:rPr>
              <w:t>Департамента образования</w:t>
            </w:r>
          </w:p>
          <w:p w:rsidR="009C0EFE" w:rsidRPr="009C0EFE" w:rsidRDefault="009C0EFE" w:rsidP="009C0E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C0EFE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города Екатеринбурга</w:t>
            </w:r>
          </w:p>
          <w:p w:rsidR="002413EB" w:rsidRPr="009C0EFE" w:rsidRDefault="009C0EFE" w:rsidP="009C0E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C0EFE">
              <w:rPr>
                <w:rFonts w:ascii="Liberation Serif" w:hAnsi="Liberation Serif" w:cs="Times New Roman"/>
                <w:sz w:val="28"/>
                <w:szCs w:val="28"/>
              </w:rPr>
              <w:t>от ________ № ______________</w:t>
            </w:r>
          </w:p>
          <w:p w:rsidR="002413EB" w:rsidRPr="009C0EFE" w:rsidRDefault="002413EB" w:rsidP="002413EB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2413EB" w:rsidRPr="009C0EFE" w:rsidRDefault="002413EB" w:rsidP="002413E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2413EB" w:rsidRPr="009C0EFE" w:rsidRDefault="002413EB" w:rsidP="002413E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2413EB" w:rsidRPr="009C0EFE" w:rsidRDefault="002413EB" w:rsidP="002413E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9C0EFE">
        <w:rPr>
          <w:rFonts w:ascii="Liberation Serif" w:hAnsi="Liberation Serif" w:cs="Times New Roman"/>
          <w:sz w:val="28"/>
          <w:szCs w:val="28"/>
        </w:rPr>
        <w:t>Форма учёта обратившихся по телефонам «Горячей линии» по вопр</w:t>
      </w:r>
      <w:r w:rsidR="00A5303F">
        <w:rPr>
          <w:rFonts w:ascii="Liberation Serif" w:hAnsi="Liberation Serif" w:cs="Times New Roman"/>
          <w:sz w:val="28"/>
          <w:szCs w:val="28"/>
        </w:rPr>
        <w:t>осам комплектования МДОО на 2021/2022</w:t>
      </w:r>
      <w:r w:rsidRPr="009C0EFE">
        <w:rPr>
          <w:rFonts w:ascii="Liberation Serif" w:hAnsi="Liberation Serif" w:cs="Times New Roman"/>
          <w:sz w:val="28"/>
          <w:szCs w:val="28"/>
        </w:rPr>
        <w:t xml:space="preserve"> учебный год</w:t>
      </w:r>
    </w:p>
    <w:p w:rsidR="002413EB" w:rsidRPr="009C0EFE" w:rsidRDefault="002413EB" w:rsidP="002413E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5"/>
        <w:gridCol w:w="1555"/>
        <w:gridCol w:w="2247"/>
        <w:gridCol w:w="3046"/>
        <w:gridCol w:w="1902"/>
      </w:tblGrid>
      <w:tr w:rsidR="002413EB" w:rsidRPr="009C0EFE" w:rsidTr="002413EB">
        <w:tc>
          <w:tcPr>
            <w:tcW w:w="534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C0EFE"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1559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C0EFE">
              <w:rPr>
                <w:rFonts w:ascii="Liberation Serif" w:hAnsi="Liberation Serif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2268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C0EFE">
              <w:rPr>
                <w:rFonts w:ascii="Liberation Serif" w:hAnsi="Liberation Serif" w:cs="Times New Roman"/>
                <w:sz w:val="28"/>
                <w:szCs w:val="28"/>
              </w:rPr>
              <w:t>Ф.И.О. обратившегося, контактный телефон</w:t>
            </w:r>
          </w:p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C0EFE">
              <w:rPr>
                <w:rFonts w:ascii="Liberation Serif" w:hAnsi="Liberation Serif" w:cs="Times New Roman"/>
                <w:sz w:val="28"/>
                <w:szCs w:val="28"/>
              </w:rPr>
              <w:t>(по желанию обратившегося)</w:t>
            </w:r>
          </w:p>
        </w:tc>
        <w:tc>
          <w:tcPr>
            <w:tcW w:w="3295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C0EFE">
              <w:rPr>
                <w:rFonts w:ascii="Liberation Serif" w:hAnsi="Liberation Serif" w:cs="Times New Roman"/>
                <w:sz w:val="28"/>
                <w:szCs w:val="28"/>
              </w:rPr>
              <w:t>Основной вопрос</w:t>
            </w:r>
          </w:p>
        </w:tc>
        <w:tc>
          <w:tcPr>
            <w:tcW w:w="1915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C0EFE">
              <w:rPr>
                <w:rFonts w:ascii="Liberation Serif" w:hAnsi="Liberation Serif" w:cs="Times New Roman"/>
                <w:sz w:val="28"/>
                <w:szCs w:val="28"/>
              </w:rPr>
              <w:t>Подпись консультанта</w:t>
            </w:r>
          </w:p>
        </w:tc>
      </w:tr>
      <w:tr w:rsidR="002413EB" w:rsidRPr="009C0EFE" w:rsidTr="002413EB">
        <w:tc>
          <w:tcPr>
            <w:tcW w:w="534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2413EB" w:rsidRPr="009C0EFE" w:rsidTr="002413EB">
        <w:tc>
          <w:tcPr>
            <w:tcW w:w="534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2413EB" w:rsidRPr="009C0EFE" w:rsidTr="002413EB">
        <w:tc>
          <w:tcPr>
            <w:tcW w:w="534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2413EB" w:rsidRPr="009C0EFE" w:rsidTr="002413EB">
        <w:tc>
          <w:tcPr>
            <w:tcW w:w="534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413EB" w:rsidRPr="009C0EFE" w:rsidRDefault="002413EB" w:rsidP="002413E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2413EB" w:rsidRPr="009C0EFE" w:rsidRDefault="002413EB" w:rsidP="002413E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sectPr w:rsidR="002413EB" w:rsidRPr="009C0EFE" w:rsidSect="002413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29"/>
    <w:rsid w:val="000F52CB"/>
    <w:rsid w:val="002413EB"/>
    <w:rsid w:val="00711329"/>
    <w:rsid w:val="00803F43"/>
    <w:rsid w:val="009C0EFE"/>
    <w:rsid w:val="00A5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2E6E"/>
  <w15:docId w15:val="{48F5F949-00AB-4BDD-8BCA-E0FF6F4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3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Ведерникова Наталья Николаевна</cp:lastModifiedBy>
  <cp:revision>4</cp:revision>
  <cp:lastPrinted>2019-03-15T04:46:00Z</cp:lastPrinted>
  <dcterms:created xsi:type="dcterms:W3CDTF">2020-04-09T05:47:00Z</dcterms:created>
  <dcterms:modified xsi:type="dcterms:W3CDTF">2021-03-29T06:58:00Z</dcterms:modified>
</cp:coreProperties>
</file>