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13" w:rsidRPr="00532613" w:rsidRDefault="00532613" w:rsidP="00532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2613">
        <w:rPr>
          <w:rFonts w:ascii="Times New Roman" w:hAnsi="Times New Roman" w:cs="Times New Roman"/>
          <w:b/>
          <w:sz w:val="28"/>
          <w:szCs w:val="28"/>
        </w:rPr>
        <w:t>Терроризм - это угроза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2613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Вы отвечаете за жизнь и здоровье ваших детей. Разъясните детям, что любой предмет</w:t>
      </w:r>
      <w:r w:rsidR="00627672">
        <w:rPr>
          <w:rFonts w:ascii="Times New Roman" w:hAnsi="Times New Roman" w:cs="Times New Roman"/>
          <w:sz w:val="28"/>
          <w:szCs w:val="28"/>
        </w:rPr>
        <w:t>,</w:t>
      </w:r>
      <w:r w:rsidRPr="00532613">
        <w:rPr>
          <w:rFonts w:ascii="Times New Roman" w:hAnsi="Times New Roman" w:cs="Times New Roman"/>
          <w:sz w:val="28"/>
          <w:szCs w:val="28"/>
        </w:rPr>
        <w:t xml:space="preserve"> найденный на улице или в подъезде, может представлять опасность.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ОБНАРУЖЕНИЕ ПОДОЗРИТЕЛЬНОГО ПРЕДМЕТА, КОТОРЫЙ МОЖЕТ ОКАЗАТЬСЯ ВЗРЫВНЫМ УСТРОЙСТВОМ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Во всех перечисленных случаях: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2613">
        <w:rPr>
          <w:rFonts w:ascii="Times New Roman" w:hAnsi="Times New Roman" w:cs="Times New Roman"/>
          <w:sz w:val="28"/>
          <w:szCs w:val="28"/>
        </w:rPr>
        <w:t>не трогайте, не передвигайте, не вскрывайте обнаруженный предмет;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2613">
        <w:rPr>
          <w:rFonts w:ascii="Times New Roman" w:hAnsi="Times New Roman" w:cs="Times New Roman"/>
          <w:sz w:val="28"/>
          <w:szCs w:val="28"/>
        </w:rPr>
        <w:t>зафиксируйте время обнаружения предмета;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2613">
        <w:rPr>
          <w:rFonts w:ascii="Times New Roman" w:hAnsi="Times New Roman" w:cs="Times New Roman"/>
          <w:sz w:val="28"/>
          <w:szCs w:val="28"/>
        </w:rPr>
        <w:t>постарайтесь сделать все возможное, чтобы люди отошли как можно дальше от находки;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2613">
        <w:rPr>
          <w:rFonts w:ascii="Times New Roman" w:hAnsi="Times New Roman" w:cs="Times New Roman"/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игрушки.</w:t>
      </w:r>
    </w:p>
    <w:p w:rsid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261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Родители! 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Вы отвечаете за жизнь и здоровье ваших детей. Разъясните детям, что любой предмет</w:t>
      </w:r>
      <w:r w:rsidR="00DB3CE6">
        <w:rPr>
          <w:rFonts w:ascii="Times New Roman" w:hAnsi="Times New Roman" w:cs="Times New Roman"/>
          <w:sz w:val="28"/>
          <w:szCs w:val="28"/>
        </w:rPr>
        <w:t>,</w:t>
      </w:r>
      <w:r w:rsidRPr="00532613">
        <w:rPr>
          <w:rFonts w:ascii="Times New Roman" w:hAnsi="Times New Roman" w:cs="Times New Roman"/>
          <w:sz w:val="28"/>
          <w:szCs w:val="28"/>
        </w:rPr>
        <w:t xml:space="preserve"> найденный на улице или в подъезде, может представлять опасность.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Общие и частные рекомендации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 xml:space="preserve">2. Если Вас связали или закрыли глаза, попытайтесь расслабиться, дышите </w:t>
      </w:r>
      <w:r>
        <w:rPr>
          <w:rFonts w:ascii="Times New Roman" w:hAnsi="Times New Roman" w:cs="Times New Roman"/>
          <w:sz w:val="28"/>
          <w:szCs w:val="28"/>
        </w:rPr>
        <w:t>глубже.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3. Подготовьтесь физически и морально и эмоционально к возможному суровому испытанию.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4. Не пытайтесь бежать, если нет полной уверенности в успешности побега.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7. По различным признакам постарайтесь определить место своего нахождения (заточения).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8. В случае штурма здания рекомендуется лечь на пол лицом вниз, сложив руки на затылке.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 xml:space="preserve">Объясните детям, 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что необходимо сообщать взрослым или сотрудникам полиции: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О бесхозных вещах;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О подозрительных предметах в общественном предметах в подъезде, транспорте, дома или в детском саду;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3. Объясните детям, что во всех перечисленных случаях необходимо: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Не трогать, не вскрывать, не передвигать находку;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 xml:space="preserve"> Отойти на безопасное расстояние;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 xml:space="preserve"> Сообщить о находке сотруднику полиции.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lastRenderedPageBreak/>
        <w:t xml:space="preserve">         Обязательно проводите с детьми дома разъяснительные беседы о недопустимости: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1. Пользоваться незнакомыми предметами, найденными на улице или в общественных местах;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2. Брать у незнакомых людей на улице сумки, свертки, игрушки и т.д.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 xml:space="preserve">         Об опасности взрыва можно судить по следующим признакам: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Наличие неизвестного свертка или какой-либо детали в машине, на лестнице, в квартире и т.д.;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Натянутая проволока или шнур;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Провода или изолирующая лента, свисающие из-под машины;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Чужая сумка, портфель, коробка, какой-либо предмет, обнаруженный в машине, у дверей квартиры, в подъезде.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 xml:space="preserve">  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Не позволяйте случайным людям прикасаться к опасному предмету и обезвреживать его. В общественном транспорте,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 xml:space="preserve">Немедленно сообщите о находке водителю, машинисту поезда, работнику милиции. 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 xml:space="preserve">Не открывайте их, не трогайте руками, предупредите стоящих рядом людей о возможной опасности.         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КАТЕГОРИЧЕСКИ ЗАПРЕЩАЕТСЯ: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1. Пользоваться найденными незнакомыми предметами.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2. Сдвигать с места, перекатывать взрывоопасные предметы с места на место, брать их в руки.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3. Обрывать или тянуть отходящие от предмета провода, предпринимать попытки их обезвредить.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4. Поднимать, переносить, класть в карманы, портфели, сумки и т.п. взрывоопасные предметы.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5. Ударять один боеприпас о другой или бить любыми предметами по корпусу или взрывателю.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6. Помещать боеприпасы в костер или разводить огонь над ним.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7. Собирать и сдавать боеприпасы в качестве металлолома.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8. Наступать или наезжать на боеприпасы.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t>9. Закапывать боеприпасы в землю или бросать их в водоем.</w:t>
      </w:r>
    </w:p>
    <w:p w:rsidR="00532613" w:rsidRPr="00532613" w:rsidRDefault="00532613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613">
        <w:rPr>
          <w:rFonts w:ascii="Times New Roman" w:hAnsi="Times New Roman" w:cs="Times New Roman"/>
          <w:sz w:val="28"/>
          <w:szCs w:val="28"/>
        </w:rPr>
        <w:lastRenderedPageBreak/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44311C" w:rsidRDefault="00532613" w:rsidP="005326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32613">
        <w:rPr>
          <w:rFonts w:ascii="Times New Roman" w:hAnsi="Times New Roman" w:cs="Times New Roman"/>
          <w:i/>
          <w:sz w:val="28"/>
          <w:szCs w:val="28"/>
        </w:rPr>
        <w:t>Будьте бдительны!</w:t>
      </w:r>
    </w:p>
    <w:p w:rsidR="00F246D8" w:rsidRPr="00F246D8" w:rsidRDefault="00F246D8" w:rsidP="0053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D8">
        <w:rPr>
          <w:rFonts w:ascii="Times New Roman" w:hAnsi="Times New Roman" w:cs="Times New Roman"/>
          <w:sz w:val="28"/>
          <w:szCs w:val="28"/>
        </w:rPr>
        <w:t>http://ds3.detkin-club.ru</w:t>
      </w:r>
    </w:p>
    <w:sectPr w:rsidR="00F246D8" w:rsidRPr="00F246D8" w:rsidSect="0044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613"/>
    <w:rsid w:val="0044311C"/>
    <w:rsid w:val="004C21B1"/>
    <w:rsid w:val="00532613"/>
    <w:rsid w:val="00627672"/>
    <w:rsid w:val="00DB3CE6"/>
    <w:rsid w:val="00F2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vitm</dc:creator>
  <cp:lastModifiedBy>МБДОУ-117</cp:lastModifiedBy>
  <cp:revision>4</cp:revision>
  <cp:lastPrinted>2015-12-07T16:50:00Z</cp:lastPrinted>
  <dcterms:created xsi:type="dcterms:W3CDTF">2015-12-07T16:47:00Z</dcterms:created>
  <dcterms:modified xsi:type="dcterms:W3CDTF">2015-12-08T09:48:00Z</dcterms:modified>
</cp:coreProperties>
</file>