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13" w:rsidRPr="00532613" w:rsidRDefault="00532613" w:rsidP="005326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32613">
        <w:rPr>
          <w:rFonts w:ascii="Times New Roman" w:hAnsi="Times New Roman" w:cs="Times New Roman"/>
          <w:b/>
          <w:sz w:val="28"/>
          <w:szCs w:val="28"/>
        </w:rPr>
        <w:t>Терроризм - это угроза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32613">
        <w:rPr>
          <w:rFonts w:ascii="Times New Roman" w:hAnsi="Times New Roman" w:cs="Times New Roman"/>
          <w:b/>
          <w:i/>
          <w:sz w:val="28"/>
          <w:szCs w:val="28"/>
        </w:rPr>
        <w:t>Уважаемые родители!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Вы отвечаете за жизнь и здоровье ваших детей. Разъясните детям, что любой предмет</w:t>
      </w:r>
      <w:r w:rsidR="00627672">
        <w:rPr>
          <w:rFonts w:ascii="Times New Roman" w:hAnsi="Times New Roman" w:cs="Times New Roman"/>
          <w:sz w:val="28"/>
          <w:szCs w:val="28"/>
        </w:rPr>
        <w:t>,</w:t>
      </w:r>
      <w:r w:rsidRPr="00532613">
        <w:rPr>
          <w:rFonts w:ascii="Times New Roman" w:hAnsi="Times New Roman" w:cs="Times New Roman"/>
          <w:sz w:val="28"/>
          <w:szCs w:val="28"/>
        </w:rPr>
        <w:t xml:space="preserve"> найденный на улице или в подъезде, может представлять опасность.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ОБНАРУЖЕНИЕ ПОДОЗРИТЕЛЬНОГО ПРЕДМЕТА, КОТОРЫЙ МОЖЕТ ОКАЗАТЬСЯ ВЗРЫВНЫМ УСТРОЙСТВОМ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В последнее время часто отмечаются случаи обнаружения гражданами подозрительных предметов, которые могут оказаться взрывными устройствами. Подобные предметы обнаруживают в транспорте, на лестничных площадках, около дверей квартир, в учреждениях и общественных местах. Как вести себя при их обнаружении? Какие действия предпринять?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Если обнаруженный предмет не должен, по вашему мнению, находиться в этом месте, не оставляйте этот факт без внимания.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подъезде своего дома, опросите соседей, возможно, он принадлежит им. Если владелец не установлен - немедленно сообщите о находке в ваше отделение милиции.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Во всех перечисленных случаях: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613">
        <w:rPr>
          <w:rFonts w:ascii="Times New Roman" w:hAnsi="Times New Roman" w:cs="Times New Roman"/>
          <w:sz w:val="28"/>
          <w:szCs w:val="28"/>
        </w:rPr>
        <w:t>не трогайте, не передвигайте, не вскрывайте обнаруженный предмет;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613">
        <w:rPr>
          <w:rFonts w:ascii="Times New Roman" w:hAnsi="Times New Roman" w:cs="Times New Roman"/>
          <w:sz w:val="28"/>
          <w:szCs w:val="28"/>
        </w:rPr>
        <w:t>зафиксируйте время обнаружения предмета;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613">
        <w:rPr>
          <w:rFonts w:ascii="Times New Roman" w:hAnsi="Times New Roman" w:cs="Times New Roman"/>
          <w:sz w:val="28"/>
          <w:szCs w:val="28"/>
        </w:rPr>
        <w:t>постарайтесь сделать все возможное, чтобы люди отошли как можно дальше от находки;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2613">
        <w:rPr>
          <w:rFonts w:ascii="Times New Roman" w:hAnsi="Times New Roman" w:cs="Times New Roman"/>
          <w:sz w:val="28"/>
          <w:szCs w:val="28"/>
        </w:rPr>
        <w:t>обязательно дождитесь прибытия оперативно-следственной группы (помните, что вы являетесь очень важным очевидцем);</w:t>
      </w:r>
    </w:p>
    <w:p w:rsid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Помните: внешний вид предмета может скрывать его настоящее назначение. В качестве камуфляжа для взрывных устройств используются самые обычные бытовые предметы: сумки, пакеты, коробки, игрушки.</w:t>
      </w:r>
    </w:p>
    <w:p w:rsid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53261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Родители! 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Вы отвечаете за жизнь и здоровье ваших детей. Разъясните детям, что любой предмет</w:t>
      </w:r>
      <w:r w:rsidR="00DB3CE6">
        <w:rPr>
          <w:rFonts w:ascii="Times New Roman" w:hAnsi="Times New Roman" w:cs="Times New Roman"/>
          <w:sz w:val="28"/>
          <w:szCs w:val="28"/>
        </w:rPr>
        <w:t>,</w:t>
      </w:r>
      <w:r w:rsidRPr="00532613">
        <w:rPr>
          <w:rFonts w:ascii="Times New Roman" w:hAnsi="Times New Roman" w:cs="Times New Roman"/>
          <w:sz w:val="28"/>
          <w:szCs w:val="28"/>
        </w:rPr>
        <w:t xml:space="preserve"> найденный на улице или в подъезде, может представлять опасность.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Общие и частные рекомендации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 По возможности скорее возьмите себя в руки, успокойтесь и не паникуйте. Разговаривайте спокойным голосом.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2. Если Вас связали или закрыли глаза, попытайтесь расслабиться, дышите </w:t>
      </w:r>
      <w:r>
        <w:rPr>
          <w:rFonts w:ascii="Times New Roman" w:hAnsi="Times New Roman" w:cs="Times New Roman"/>
          <w:sz w:val="28"/>
          <w:szCs w:val="28"/>
        </w:rPr>
        <w:t>глубже.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3. Подготовьтесь физически и морально и эмоционально к возможному суровому испытанию.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4. Не пытайтесь бежать, если нет полной уверенности в успешности побега.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7. По различным признакам постарайтесь определить место своего нахождения (заточения).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8. В случае штурма здания рекомендуется лечь на пол лицом вниз, сложив руки на затылке.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Объясните детям, 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что необходимо сообщать взрослым или сотрудникам полиции: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О бесхозных вещах;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О подозрительных предметах в общественном предметах в подъезде, транспорте, дома или в детском саду;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3. Объясните детям, что во всех перечисленных случаях необходимо: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Не трогать, не вскрывать, не передвигать находку;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 Отойти на безопасное расстояние;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 Сообщить о находке сотруднику полиции.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lastRenderedPageBreak/>
        <w:t xml:space="preserve">         Обязательно проводите с детьми дома разъяснительные беседы о недопустимости: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 Пользоваться незнакомыми предметами, найденными на улице или в общественных местах;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2. Брать у незнакомых людей на улице сумки, свертки, игрушки и т.д.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         Об опасности взрыва можно судить по следующим признакам: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Наличие неизвестного свертка или какой-либо детали в машине, на лестнице, в квартире и т.д.;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Натянутая проволока или шнур;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Провода или изолирующая лента, свисающие из-под машины;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Чужая сумка, портфель, коробка, какой-либо предмет, обнаруженный в машине, у дверей квартиры, в подъезде.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   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Не позволяйте случайным людям прикасаться к опасному предмету и обезвреживать его. В общественном транспорте, совершая поездку в общественном транспорте, обращайте внимание на оставленные сумки, свертки и др. бесхозные предметы, в которых могут находиться самодельные взрывные устройства.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Немедленно сообщите о находке водителю, машинисту поезда, работнику милиции. 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 xml:space="preserve">Не открывайте их, не трогайте руками, предупредите стоящих рядом людей о возможной опасности.         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КАТЕГОРИЧЕСКИ ЗАПРЕЩАЕТСЯ: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1. Пользоваться найденными незнакомыми предметами.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2. Сдвигать с места, перекатывать взрывоопасные предметы с места на место, брать их в руки.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3. Обрывать или тянуть отходящие от предмета провода, предпринимать попытки их обезвредить.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4. Поднимать, переносить, класть в карманы, портфели, сумки и т.п. взрывоопасные предметы.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5. Ударять один боеприпас о другой или бить любыми предметами по корпусу или взрывателю.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6. Помещать боеприпасы в костер или разводить огонь над ним.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7. Собирать и сдавать боеприпасы в качестве металлолома.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8. Наступать или наезжать на боеприпасы.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t>9. Закапывать боеприпасы в землю или бросать их в водоем.</w:t>
      </w:r>
    </w:p>
    <w:p w:rsidR="00532613" w:rsidRPr="00532613" w:rsidRDefault="00532613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32613">
        <w:rPr>
          <w:rFonts w:ascii="Times New Roman" w:hAnsi="Times New Roman" w:cs="Times New Roman"/>
          <w:sz w:val="28"/>
          <w:szCs w:val="28"/>
        </w:rPr>
        <w:lastRenderedPageBreak/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</w:t>
      </w:r>
    </w:p>
    <w:p w:rsidR="0044311C" w:rsidRDefault="00532613" w:rsidP="00532613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32613">
        <w:rPr>
          <w:rFonts w:ascii="Times New Roman" w:hAnsi="Times New Roman" w:cs="Times New Roman"/>
          <w:i/>
          <w:sz w:val="28"/>
          <w:szCs w:val="28"/>
        </w:rPr>
        <w:t>Будьте бдительны!</w:t>
      </w:r>
    </w:p>
    <w:p w:rsidR="00F246D8" w:rsidRPr="00F246D8" w:rsidRDefault="00F246D8" w:rsidP="005326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246D8">
        <w:rPr>
          <w:rFonts w:ascii="Times New Roman" w:hAnsi="Times New Roman" w:cs="Times New Roman"/>
          <w:sz w:val="28"/>
          <w:szCs w:val="28"/>
        </w:rPr>
        <w:t>http://ds3.detkin-club.ru</w:t>
      </w:r>
    </w:p>
    <w:sectPr w:rsidR="00F246D8" w:rsidRPr="00F246D8" w:rsidSect="00443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2613"/>
    <w:rsid w:val="0044311C"/>
    <w:rsid w:val="004C21B1"/>
    <w:rsid w:val="00532613"/>
    <w:rsid w:val="00627672"/>
    <w:rsid w:val="00DB3CE6"/>
    <w:rsid w:val="00F2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1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916</Words>
  <Characters>5227</Characters>
  <Application>Microsoft Office Word</Application>
  <DocSecurity>0</DocSecurity>
  <Lines>43</Lines>
  <Paragraphs>12</Paragraphs>
  <ScaleCrop>false</ScaleCrop>
  <Company/>
  <LinksUpToDate>false</LinksUpToDate>
  <CharactersWithSpaces>6131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</dc:creator>
  <cp:lastModifiedBy>МБДОУ-117</cp:lastModifiedBy>
  <cp:revision>4</cp:revision>
  <cp:lastPrinted>2015-12-07T16:50:00Z</cp:lastPrinted>
  <dcterms:created xsi:type="dcterms:W3CDTF">2015-12-07T16:47:00Z</dcterms:created>
  <dcterms:modified xsi:type="dcterms:W3CDTF">2015-12-08T09:48:00Z</dcterms:modified>
</cp:coreProperties>
</file>