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0D" w:rsidRDefault="00444F0D" w:rsidP="00444F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u w:val="single"/>
          <w:lang w:eastAsia="ru-RU"/>
        </w:rPr>
      </w:pPr>
      <w:r w:rsidRPr="00444F0D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u w:val="single"/>
          <w:lang w:eastAsia="ru-RU"/>
        </w:rPr>
        <w:t>Гимнас</w:t>
      </w:r>
      <w:r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u w:val="single"/>
          <w:lang w:eastAsia="ru-RU"/>
        </w:rPr>
        <w:t>тика пробуждения в детском саду</w:t>
      </w:r>
    </w:p>
    <w:p w:rsidR="00444F0D" w:rsidRDefault="00444F0D" w:rsidP="00444F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u w:val="single"/>
          <w:lang w:eastAsia="ru-RU"/>
        </w:rPr>
        <w:t>«</w:t>
      </w:r>
      <w:r w:rsidRPr="00444F0D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u w:val="single"/>
          <w:lang w:eastAsia="ru-RU"/>
        </w:rPr>
        <w:t>ВСЕ РАБОТЫ ХОРОШИ</w:t>
      </w:r>
      <w:r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u w:val="single"/>
          <w:lang w:eastAsia="ru-RU"/>
        </w:rPr>
        <w:t>»</w:t>
      </w:r>
    </w:p>
    <w:p w:rsidR="00444F0D" w:rsidRPr="00444F0D" w:rsidRDefault="00444F0D" w:rsidP="00444F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u w:val="single"/>
          <w:lang w:eastAsia="ru-RU"/>
        </w:rPr>
      </w:pPr>
    </w:p>
    <w:p w:rsidR="00444F0D" w:rsidRPr="00444F0D" w:rsidRDefault="00444F0D" w:rsidP="00444F0D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905500" cy="3971925"/>
            <wp:effectExtent l="19050" t="0" r="0" b="0"/>
            <wp:docPr id="1" name="Рисунок 1" descr="профес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есс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F0D" w:rsidRPr="00444F0D" w:rsidRDefault="00444F0D" w:rsidP="00444F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44F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Гимнастика пробуждения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</w:t>
      </w:r>
      <w:r w:rsidRPr="00444F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ВСЕ РАБОТЫ ХОРОШИ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</w:t>
      </w:r>
      <w:r w:rsidRPr="00444F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444F0D" w:rsidRDefault="00444F0D" w:rsidP="00444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 все важны,</w:t>
      </w:r>
      <w:r w:rsidRPr="0044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Профессии все нужны,</w:t>
      </w:r>
      <w:r w:rsidRPr="0044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Нужно только браться за дело</w:t>
      </w:r>
      <w:proofErr w:type="gramStart"/>
      <w:r w:rsidRPr="0044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</w:t>
      </w:r>
      <w:proofErr w:type="gramEnd"/>
      <w:r w:rsidRPr="0044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чень старательно и смело!</w:t>
      </w:r>
    </w:p>
    <w:p w:rsidR="00444F0D" w:rsidRPr="00444F0D" w:rsidRDefault="00444F0D" w:rsidP="00444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F0D" w:rsidRPr="00444F0D" w:rsidRDefault="00444F0D" w:rsidP="00444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Парикмахер.</w:t>
      </w:r>
    </w:p>
    <w:p w:rsidR="00444F0D" w:rsidRPr="00444F0D" w:rsidRDefault="00444F0D" w:rsidP="00444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ножницы, расчёску —</w:t>
      </w:r>
      <w:r w:rsidRPr="0044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вам сделает причёску.</w:t>
      </w:r>
      <w:r w:rsidRPr="0044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Парикмахер непременно</w:t>
      </w:r>
      <w:proofErr w:type="gramStart"/>
      <w:r w:rsidRPr="0044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44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одстрижёт вас современно.</w:t>
      </w:r>
    </w:p>
    <w:p w:rsidR="00444F0D" w:rsidRPr="00444F0D" w:rsidRDefault="00444F0D" w:rsidP="00444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Исходное положение – на спине, руки в стороны.</w:t>
      </w:r>
    </w:p>
    <w:p w:rsidR="00444F0D" w:rsidRDefault="00444F0D" w:rsidP="00444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Выполнить 4-6 </w:t>
      </w:r>
      <w:proofErr w:type="spellStart"/>
      <w:r w:rsidRPr="0044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скрестных</w:t>
      </w:r>
      <w:proofErr w:type="spellEnd"/>
      <w:r w:rsidRPr="0044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движений руками («ножницы»).</w:t>
      </w:r>
    </w:p>
    <w:p w:rsidR="00444F0D" w:rsidRPr="00444F0D" w:rsidRDefault="00444F0D" w:rsidP="00444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F0D" w:rsidRPr="00444F0D" w:rsidRDefault="00444F0D" w:rsidP="00444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Художник.</w:t>
      </w:r>
    </w:p>
    <w:p w:rsidR="00444F0D" w:rsidRDefault="00444F0D" w:rsidP="00444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холсте художник Петя</w:t>
      </w:r>
      <w:proofErr w:type="gramStart"/>
      <w:r w:rsidRPr="0044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44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арисует все на свете.</w:t>
      </w:r>
      <w:r w:rsidRPr="0044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Опускает в краску кисть</w:t>
      </w:r>
      <w:proofErr w:type="gramStart"/>
      <w:r w:rsidRPr="0044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44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холст ее </w:t>
      </w:r>
      <w:proofErr w:type="spellStart"/>
      <w:r w:rsidRPr="0044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хлобысть</w:t>
      </w:r>
      <w:proofErr w:type="spellEnd"/>
      <w:r w:rsidRPr="0044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444F0D" w:rsidRPr="00444F0D" w:rsidRDefault="00444F0D" w:rsidP="00444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F0D" w:rsidRPr="00444F0D" w:rsidRDefault="00444F0D" w:rsidP="00444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Исходное положение – лежа на спине, руки вдоль туловища ладонями вниз.</w:t>
      </w:r>
    </w:p>
    <w:p w:rsidR="00444F0D" w:rsidRDefault="00444F0D" w:rsidP="00444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Поднять прямые ноги до образования ими с туловищем угла в 90 градусов. Пятки тянуть вверх. Удерживать позу прямого угла 5-6 секунд. Дыхание произвольное. Затем медленно опустить ноги. Повторить 2-3 раза.</w:t>
      </w:r>
    </w:p>
    <w:p w:rsidR="00444F0D" w:rsidRPr="00444F0D" w:rsidRDefault="00444F0D" w:rsidP="00444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F0D" w:rsidRPr="00444F0D" w:rsidRDefault="00444F0D" w:rsidP="00444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Повар.</w:t>
      </w:r>
    </w:p>
    <w:p w:rsidR="00444F0D" w:rsidRPr="00444F0D" w:rsidRDefault="00444F0D" w:rsidP="00444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Повар Вася очень ловко</w:t>
      </w:r>
      <w:proofErr w:type="gramStart"/>
      <w:r w:rsidRPr="0044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</w:t>
      </w:r>
      <w:proofErr w:type="gramEnd"/>
      <w:r w:rsidRPr="0044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истит ножиком морковку,</w:t>
      </w:r>
      <w:r w:rsidRPr="0044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Сыр на крупной терке трет:</w:t>
      </w:r>
      <w:r w:rsidRPr="0044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Взад-вперед да взад-вперед.</w:t>
      </w:r>
    </w:p>
    <w:p w:rsidR="00444F0D" w:rsidRPr="00444F0D" w:rsidRDefault="00444F0D" w:rsidP="00444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Исходное положение – лежа на животе, ноги вместе, руки вытянуты вперед. Пятки соединены.</w:t>
      </w:r>
    </w:p>
    <w:p w:rsidR="00444F0D" w:rsidRDefault="00444F0D" w:rsidP="00444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вдохе одновременно поднять голову, выпрямленные ноги и руки. Ладони потереть друг о друга вперед – назад, произнося «вжик-вжик». Зафиксировать позу «золотая рыбка» в течение 5 секунд и на выдохе опуститься на пол.</w:t>
      </w:r>
    </w:p>
    <w:p w:rsidR="00444F0D" w:rsidRPr="00444F0D" w:rsidRDefault="00444F0D" w:rsidP="00444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F0D" w:rsidRPr="00444F0D" w:rsidRDefault="00444F0D" w:rsidP="00444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Уборщица.</w:t>
      </w:r>
    </w:p>
    <w:p w:rsidR="00444F0D" w:rsidRPr="00444F0D" w:rsidRDefault="00444F0D" w:rsidP="00444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уборщицы </w:t>
      </w:r>
      <w:proofErr w:type="spellStart"/>
      <w:r w:rsidRPr="0044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Карлотты</w:t>
      </w:r>
      <w:proofErr w:type="spellEnd"/>
      <w:proofErr w:type="gramStart"/>
      <w:r w:rsidRPr="0044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</w:t>
      </w:r>
      <w:proofErr w:type="gramEnd"/>
      <w:r w:rsidRPr="0044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чень важная работа:</w:t>
      </w:r>
      <w:r w:rsidRPr="0044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Подмести, пропылесосить,</w:t>
      </w:r>
      <w:r w:rsidRPr="0044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поднять, что на пол бросят.</w:t>
      </w:r>
    </w:p>
    <w:p w:rsidR="00444F0D" w:rsidRPr="00444F0D" w:rsidRDefault="00444F0D" w:rsidP="00444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Исходное положение – стоя на четвереньках, ладони навстречу друг другу.</w:t>
      </w:r>
    </w:p>
    <w:p w:rsidR="00444F0D" w:rsidRDefault="00444F0D" w:rsidP="00444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Сгибание и разгибание рук, прогибаясь в грудном отделе. Подбородком коснуться кровати, произнося на выдохе «у-у-у». Повторить 4-6 раз.</w:t>
      </w:r>
    </w:p>
    <w:p w:rsidR="00444F0D" w:rsidRPr="00444F0D" w:rsidRDefault="00444F0D" w:rsidP="00444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F0D" w:rsidRPr="00444F0D" w:rsidRDefault="00444F0D" w:rsidP="00444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Дрессировщица.</w:t>
      </w:r>
    </w:p>
    <w:p w:rsidR="00444F0D" w:rsidRPr="00444F0D" w:rsidRDefault="00444F0D" w:rsidP="00444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Укротительница Надя</w:t>
      </w:r>
      <w:proofErr w:type="gramStart"/>
      <w:r w:rsidRPr="0044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44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осит хлыст не драки ради.</w:t>
      </w:r>
      <w:r w:rsidRPr="0044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Только скажет: «Алле оп!»</w:t>
      </w:r>
      <w:r w:rsidRPr="0044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Тут же слон на тумбу хлоп!</w:t>
      </w:r>
    </w:p>
    <w:p w:rsidR="00444F0D" w:rsidRPr="00444F0D" w:rsidRDefault="00444F0D" w:rsidP="00444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Исходное положение – стоя на четвереньках.</w:t>
      </w:r>
    </w:p>
    <w:p w:rsidR="00444F0D" w:rsidRDefault="00444F0D" w:rsidP="00444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Плавно поднять голову и прогнуться в пояснице. Дышать спокойно, удерживать позу 5 секунд. Затем голову опустить, а спину плавно выгнуть вверх. Оставаться в этом положении 5 секунд (поза «кошка»). Чередовать эти позы 4-6 раз, произнося «Алле оп!».</w:t>
      </w:r>
    </w:p>
    <w:p w:rsidR="00444F0D" w:rsidRPr="00444F0D" w:rsidRDefault="00444F0D" w:rsidP="00444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F0D" w:rsidRPr="00444F0D" w:rsidRDefault="00444F0D" w:rsidP="00444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Музыкант.</w:t>
      </w:r>
    </w:p>
    <w:p w:rsidR="00444F0D" w:rsidRPr="00444F0D" w:rsidRDefault="00444F0D" w:rsidP="00444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Любит музыкант </w:t>
      </w:r>
      <w:proofErr w:type="spellStart"/>
      <w:r w:rsidRPr="0044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Филипка</w:t>
      </w:r>
      <w:proofErr w:type="spellEnd"/>
      <w:proofErr w:type="gramStart"/>
      <w:r w:rsidRPr="0044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</w:t>
      </w:r>
      <w:proofErr w:type="gramEnd"/>
      <w:r w:rsidRPr="0044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людей играть на скрипке,</w:t>
      </w:r>
      <w:r w:rsidRPr="0044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рояле, на баяне,</w:t>
      </w:r>
      <w:r w:rsidRPr="0044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дуде, на барабане.</w:t>
      </w:r>
    </w:p>
    <w:p w:rsidR="00444F0D" w:rsidRPr="00444F0D" w:rsidRDefault="00444F0D" w:rsidP="00444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Исходное положение – сидя, ноги прямые, руки ладонями упираются о кровать.</w:t>
      </w:r>
    </w:p>
    <w:p w:rsidR="00444F0D" w:rsidRDefault="00444F0D" w:rsidP="00444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Слегка отклониться назад и удерживать равновесие, оторвав ноги от пола. Выполнить 4-5 движений ногами врозь – вместе, произнося «ля-ля-ля», «</w:t>
      </w:r>
      <w:proofErr w:type="spellStart"/>
      <w:r w:rsidRPr="0044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ду-ду-ду</w:t>
      </w:r>
      <w:proofErr w:type="spellEnd"/>
      <w:r w:rsidRPr="0044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«бух-бух-бух». Вернуться в исходное положение. Повторить 2-3 раза.</w:t>
      </w:r>
    </w:p>
    <w:p w:rsidR="00444F0D" w:rsidRPr="00444F0D" w:rsidRDefault="00444F0D" w:rsidP="00444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F0D" w:rsidRPr="00444F0D" w:rsidRDefault="00444F0D" w:rsidP="00444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Врач.</w:t>
      </w:r>
    </w:p>
    <w:p w:rsidR="00444F0D" w:rsidRPr="00444F0D" w:rsidRDefault="00444F0D" w:rsidP="00444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Любит делать доктор </w:t>
      </w:r>
      <w:proofErr w:type="spellStart"/>
      <w:r w:rsidRPr="0044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Лола</w:t>
      </w:r>
      <w:proofErr w:type="spellEnd"/>
      <w:proofErr w:type="gramStart"/>
      <w:r w:rsidRPr="0044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44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 прививки и уколы,</w:t>
      </w:r>
      <w:r w:rsidRPr="0044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И, велев «А-а!» пропеть,</w:t>
      </w:r>
      <w:r w:rsidRPr="0044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Горло палочкой смотреть.</w:t>
      </w:r>
    </w:p>
    <w:p w:rsidR="00444F0D" w:rsidRPr="00444F0D" w:rsidRDefault="00444F0D" w:rsidP="00444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Исходное положение — сидя на пятках.</w:t>
      </w:r>
    </w:p>
    <w:p w:rsidR="00444F0D" w:rsidRDefault="00444F0D" w:rsidP="00444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Соединить руки в замок над головой. Вывернуть кисти ладонями вверх и как следует потянуться. Спина прямая. На выдохе произнести «А-а-а!». Позу «герой» удерживать 5 секунд, затем вернуться в исходное положение.</w:t>
      </w:r>
    </w:p>
    <w:p w:rsidR="00444F0D" w:rsidRPr="00444F0D" w:rsidRDefault="00444F0D" w:rsidP="00444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F0D" w:rsidRPr="00444F0D" w:rsidRDefault="00444F0D" w:rsidP="00444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Портниха.</w:t>
      </w:r>
    </w:p>
    <w:p w:rsidR="00444F0D" w:rsidRPr="00444F0D" w:rsidRDefault="00444F0D" w:rsidP="00444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портнихи </w:t>
      </w:r>
      <w:proofErr w:type="spellStart"/>
      <w:r w:rsidRPr="0044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Виолетты</w:t>
      </w:r>
      <w:proofErr w:type="spellEnd"/>
      <w:r w:rsidRPr="0044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Дело есть зимой и летом:</w:t>
      </w:r>
      <w:r w:rsidRPr="0044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Людям круглый год нужны</w:t>
      </w:r>
      <w:r w:rsidRPr="0044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Платья, юбки и штаны.</w:t>
      </w:r>
    </w:p>
    <w:p w:rsidR="00444F0D" w:rsidRPr="00444F0D" w:rsidRDefault="00444F0D" w:rsidP="00444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Исходное положение — сидя на пятках, руки в «замке» за спиной. Наклониться вперед, удержать 4-6 секунд, вернуться в исходное положение (поза «корова» — облегченный вариант).</w:t>
      </w:r>
    </w:p>
    <w:p w:rsidR="00444F0D" w:rsidRPr="00444F0D" w:rsidRDefault="00444F0D" w:rsidP="00444F0D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Пальчиковая гимнастика «Что принес нам почтальон» (1 неделя)</w:t>
      </w:r>
    </w:p>
    <w:p w:rsidR="00444F0D" w:rsidRPr="00444F0D" w:rsidRDefault="00444F0D" w:rsidP="00444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принес нам почтальон? (</w:t>
      </w:r>
      <w:r w:rsidRPr="00444F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Сжимают и разжимают кулачки.)</w:t>
      </w:r>
      <w:r w:rsidRPr="0044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толстой сумкой ходит он. (</w:t>
      </w:r>
      <w:r w:rsidRPr="00444F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«Шагают» пальчиками по ногам.)</w:t>
      </w:r>
      <w:r w:rsidRPr="0044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Перевод, журнал, газету, (</w:t>
      </w:r>
      <w:r w:rsidRPr="00444F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 каждое наименование загибают по одному пальцу, начиная с </w:t>
      </w:r>
      <w:proofErr w:type="gramStart"/>
      <w:r w:rsidRPr="00444F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большого</w:t>
      </w:r>
      <w:proofErr w:type="gramEnd"/>
      <w:r w:rsidRPr="00444F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  <w:r w:rsidRPr="0044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бандероли – две кассеты</w:t>
      </w:r>
      <w:proofErr w:type="gramStart"/>
      <w:r w:rsidRPr="0044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44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письмо от тети Вали,</w:t>
      </w:r>
      <w:r w:rsidRPr="0044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её приезда ждали. (</w:t>
      </w:r>
      <w:r w:rsidRPr="00444F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Сжимают и разжимают кулачки.)</w:t>
      </w:r>
    </w:p>
    <w:p w:rsidR="00444F0D" w:rsidRPr="00444F0D" w:rsidRDefault="00444F0D" w:rsidP="00444F0D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Пальчиковая гимнастика «Наперсток» (2 неделя)</w:t>
      </w:r>
    </w:p>
    <w:p w:rsidR="00444F0D" w:rsidRPr="00444F0D" w:rsidRDefault="00444F0D" w:rsidP="00444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Вышивает, шьет иголка,</w:t>
      </w:r>
      <w:r w:rsidRPr="00444F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(Левая ладошка раскрыта, в </w:t>
      </w:r>
      <w:proofErr w:type="gramStart"/>
      <w:r w:rsidRPr="00444F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правой</w:t>
      </w:r>
      <w:proofErr w:type="gramEnd"/>
      <w:r w:rsidRPr="00444F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— воображаемая игла.)</w:t>
      </w:r>
      <w:r w:rsidRPr="0044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Пальцу больно, </w:t>
      </w:r>
      <w:r w:rsidRPr="00444F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правой руке воображаемая иголка «шьет» и задевает указательный палец на левой руке.)</w:t>
      </w:r>
      <w:r w:rsidRPr="0044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Пальцу колко.</w:t>
      </w:r>
      <w:r w:rsidRPr="0044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 наперсток </w:t>
      </w:r>
      <w:r w:rsidRPr="00444F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(«Надевают» наперсток.)</w:t>
      </w:r>
      <w:r w:rsidRPr="0044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тот же миг</w:t>
      </w:r>
      <w:proofErr w:type="gramStart"/>
      <w:r w:rsidRPr="0044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</w:t>
      </w:r>
      <w:proofErr w:type="gramEnd"/>
      <w:r w:rsidRPr="0044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девочке на пальчик</w:t>
      </w:r>
      <w:r w:rsidRPr="0044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Прыг!</w:t>
      </w:r>
      <w:r w:rsidRPr="0044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Говорит иголке: </w:t>
      </w:r>
      <w:r w:rsidRPr="00444F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(«Шьют».)</w:t>
      </w:r>
      <w:r w:rsidRPr="0044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Шей,</w:t>
      </w:r>
      <w:r w:rsidRPr="0044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колоться ты не смей! (</w:t>
      </w:r>
      <w:r w:rsidRPr="00444F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Грозят указательным пальцем правой руки.)</w:t>
      </w:r>
    </w:p>
    <w:p w:rsidR="00E81CF9" w:rsidRPr="00444F0D" w:rsidRDefault="00E81CF9" w:rsidP="00444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1CF9" w:rsidRPr="00444F0D" w:rsidSect="00E81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bst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F0D"/>
    <w:rsid w:val="00444F0D"/>
    <w:rsid w:val="00E8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F9"/>
  </w:style>
  <w:style w:type="paragraph" w:styleId="1">
    <w:name w:val="heading 1"/>
    <w:basedOn w:val="a"/>
    <w:link w:val="10"/>
    <w:uiPriority w:val="9"/>
    <w:qFormat/>
    <w:rsid w:val="00444F0D"/>
    <w:pPr>
      <w:spacing w:before="100" w:beforeAutospacing="1" w:after="300" w:line="240" w:lineRule="auto"/>
      <w:outlineLvl w:val="0"/>
    </w:pPr>
    <w:rPr>
      <w:rFonts w:ascii="Lobster" w:eastAsia="Times New Roman" w:hAnsi="Lobster" w:cs="Times New Roman"/>
      <w:kern w:val="36"/>
      <w:sz w:val="72"/>
      <w:szCs w:val="72"/>
      <w:lang w:eastAsia="ru-RU"/>
    </w:rPr>
  </w:style>
  <w:style w:type="paragraph" w:styleId="2">
    <w:name w:val="heading 2"/>
    <w:basedOn w:val="a"/>
    <w:link w:val="20"/>
    <w:uiPriority w:val="9"/>
    <w:qFormat/>
    <w:rsid w:val="00444F0D"/>
    <w:pPr>
      <w:spacing w:before="100" w:beforeAutospacing="1" w:after="100" w:afterAutospacing="1" w:line="240" w:lineRule="auto"/>
      <w:outlineLvl w:val="1"/>
    </w:pPr>
    <w:rPr>
      <w:rFonts w:ascii="Lobster" w:eastAsia="Times New Roman" w:hAnsi="Lobster" w:cs="Times New Roman"/>
      <w:sz w:val="72"/>
      <w:szCs w:val="72"/>
      <w:lang w:eastAsia="ru-RU"/>
    </w:rPr>
  </w:style>
  <w:style w:type="paragraph" w:styleId="3">
    <w:name w:val="heading 3"/>
    <w:basedOn w:val="a"/>
    <w:link w:val="30"/>
    <w:uiPriority w:val="9"/>
    <w:qFormat/>
    <w:rsid w:val="00444F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F0D"/>
    <w:rPr>
      <w:rFonts w:ascii="Lobster" w:eastAsia="Times New Roman" w:hAnsi="Lobster" w:cs="Times New Roman"/>
      <w:kern w:val="36"/>
      <w:sz w:val="72"/>
      <w:szCs w:val="7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4F0D"/>
    <w:rPr>
      <w:rFonts w:ascii="Lobster" w:eastAsia="Times New Roman" w:hAnsi="Lobster" w:cs="Times New Roman"/>
      <w:sz w:val="72"/>
      <w:szCs w:val="7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4F0D"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44F0D"/>
    <w:rPr>
      <w:b/>
      <w:bCs/>
    </w:rPr>
  </w:style>
  <w:style w:type="character" w:styleId="a4">
    <w:name w:val="Emphasis"/>
    <w:basedOn w:val="a0"/>
    <w:uiPriority w:val="20"/>
    <w:qFormat/>
    <w:rsid w:val="00444F0D"/>
    <w:rPr>
      <w:i/>
      <w:iCs/>
    </w:rPr>
  </w:style>
  <w:style w:type="character" w:styleId="a5">
    <w:name w:val="Hyperlink"/>
    <w:basedOn w:val="a0"/>
    <w:uiPriority w:val="99"/>
    <w:semiHidden/>
    <w:unhideWhenUsed/>
    <w:rsid w:val="00444F0D"/>
    <w:rPr>
      <w:strike w:val="0"/>
      <w:dstrike w:val="0"/>
      <w:color w:val="F26322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444F0D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3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968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920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МБДОУ-117</dc:creator>
  <cp:keywords/>
  <dc:description/>
  <cp:lastModifiedBy>МБДОУ-117</cp:lastModifiedBy>
  <cp:revision>3</cp:revision>
  <dcterms:created xsi:type="dcterms:W3CDTF">2018-02-08T06:56:00Z</dcterms:created>
  <dcterms:modified xsi:type="dcterms:W3CDTF">2018-02-08T06:59:00Z</dcterms:modified>
</cp:coreProperties>
</file>