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B73" w:rsidRPr="00931B73" w:rsidRDefault="00931B73" w:rsidP="00931B73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931B73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Проектная деятельность с детьми младшей группы </w:t>
      </w:r>
    </w:p>
    <w:p w:rsidR="00931B73" w:rsidRPr="00931B73" w:rsidRDefault="00931B73" w:rsidP="00931B73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931B73" w:rsidRPr="00931B73" w:rsidRDefault="00931B73" w:rsidP="00931B73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«В мире животных»</w:t>
      </w:r>
      <w:r w:rsidRPr="00931B7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br/>
      </w:r>
    </w:p>
    <w:p w:rsidR="00931B73" w:rsidRPr="00931B73" w:rsidRDefault="00931B73" w:rsidP="00931B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9375" cy="3533775"/>
            <wp:effectExtent l="19050" t="0" r="9525" b="0"/>
            <wp:docPr id="1" name="Рисунок 1" descr="Проектная деятельность с детьми младшей группы «В мире животны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ная деятельность с детьми младшей группы «В мире животных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B73" w:rsidRPr="00931B73" w:rsidRDefault="00931B73" w:rsidP="00931B73">
      <w:pPr>
        <w:spacing w:after="0" w:line="288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 – коммуникативному, познавательному, речевому, художественно – эстетическому и физическому развитию, направленный на психическое и физическое развитие детей младшего дошкольного возраста.</w:t>
      </w:r>
    </w:p>
    <w:p w:rsidR="00931B73" w:rsidRPr="00931B73" w:rsidRDefault="00931B73" w:rsidP="00931B73">
      <w:pPr>
        <w:spacing w:after="0" w:line="288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Цитата по теме: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Pr="00931B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Научившись уважать животных, ты научишься уважать и людей.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</w:t>
      </w:r>
      <w:proofErr w:type="spellStart"/>
      <w:r w:rsidRPr="00931B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Тэмпл</w:t>
      </w:r>
      <w:proofErr w:type="spellEnd"/>
      <w:r w:rsidRPr="00931B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31B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Грандин</w:t>
      </w:r>
      <w:proofErr w:type="spellEnd"/>
    </w:p>
    <w:p w:rsidR="00931B73" w:rsidRPr="00931B73" w:rsidRDefault="00931B73" w:rsidP="00931B73">
      <w:pPr>
        <w:spacing w:after="0" w:line="288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Проблема: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Животный мир – важная часть нашей жизни. Каждый ребенок познает окружающий мир, стараясь потрогать его, поиграть</w:t>
      </w:r>
      <w:proofErr w:type="gramStart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… В</w:t>
      </w:r>
      <w:proofErr w:type="gram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любовь к природе нужно начинать с самого детства. Нужно учить заботиться о природе и беречь её. Важной частью природы являются живые существа. Прежде всего, ребёнок узнаёт животный мир, знакомясь с теми, кто живёт с ним рядом. А это домашние животные. У воспитанников младшей группы выявлено отсутствие в должном объёме знаний о внешнем виде и месте проживания домашних и диких животных, почему их так называют и какую пользу они приносят. Они неправильно называют детёнышей животных, но при этом проявляют интерес к ним. Поэтому возникла необходимость в работе над проектом «В мире животных» с целью углубления и обогащения знаний воспитанников.</w:t>
      </w:r>
    </w:p>
    <w:p w:rsidR="00931B73" w:rsidRPr="00931B73" w:rsidRDefault="00931B73" w:rsidP="00931B73">
      <w:pPr>
        <w:spacing w:after="0" w:line="288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Актуальность: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 недостаточной степени имеют представления об образе жизни, повадках, питании животного мира. Общение с животными, если оно </w:t>
      </w: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происходит бесконтрольно, может принести не только пользу, но и вред развивающейся личности ребенка. Отношение ребенка к животному, его целенаправленное действие могут оказаться неправильными в силу целого ряда причин. Прежде всего, ребенок не знает, что можно делать, а что нельзя, что для животного вредно, а что полезно.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наблюдений за детьми был замечен устойчивый интерес к животным – дети пытались рисовать зайчиков, ежей и других животных, обращали внимание на иллюстрации из книг, журналов. Играли в настольные игры - лото «Животные и их детеныши». Так и появилась идея расширить кругозор детей знаниями о животных.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разработке данного проекта дети познакомятся с описанием жизни животных, повадками животных в природе, получат научно - достоверные знания, обогатится их речь.</w:t>
      </w:r>
    </w:p>
    <w:p w:rsidR="00931B73" w:rsidRPr="00931B73" w:rsidRDefault="00931B73" w:rsidP="00931B73">
      <w:pPr>
        <w:spacing w:after="0" w:line="288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Цель: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умения у детей младшего дошкольного возраста узнавать, называть и различать особенности внешнего вида и образа жизни животных.</w:t>
      </w:r>
    </w:p>
    <w:p w:rsidR="00931B73" w:rsidRPr="00931B73" w:rsidRDefault="00931B73" w:rsidP="00931B73">
      <w:pPr>
        <w:spacing w:after="0" w:line="288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проекта: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Развитие элементарных представлений о домашних и диких животных.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Способствование уточнению и обогащению представлений детей о животных и их детёнышах.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3. Упражнять в умении соотносить внешние особенности со средой обитания, повадки со способами питания;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4. Упражнять в умении выделять и называть отличительные особенности внешнего вида, узнавать по описанию, по части, сравнивать.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Воспитание интереса к жизни животных, заботливого отношения.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Развивать коммуникативно-речевые навыки;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7. Вовлечь родителей в педагогический процесс, укрепить заинтересованность в сотрудничестве с детским садом.</w:t>
      </w:r>
    </w:p>
    <w:p w:rsidR="00931B73" w:rsidRPr="00931B73" w:rsidRDefault="00931B73" w:rsidP="00931B73">
      <w:pPr>
        <w:spacing w:after="0" w:line="288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будет использоваться в следующих видах деятельности: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игровой, двигательной, продуктивной, творческой, совместной</w:t>
      </w:r>
    </w:p>
    <w:p w:rsidR="00931B73" w:rsidRPr="00931B73" w:rsidRDefault="00931B73" w:rsidP="00931B73">
      <w:pPr>
        <w:spacing w:after="0" w:line="288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Новизна проекта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заключается в активном использовании информационных компьютерных технологий. Основным фактом, обеспечивающим эффективность воспитательного процесса, является личностная включенность детей и родителей в событийную жизнь. Используя новые, увлекательные для нового поколения технологии, можно обеспечить эту включенность.</w:t>
      </w:r>
    </w:p>
    <w:p w:rsidR="00931B73" w:rsidRPr="00931B73" w:rsidRDefault="00931B73" w:rsidP="00931B73">
      <w:pPr>
        <w:spacing w:after="0" w:line="288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прое</w:t>
      </w:r>
      <w:proofErr w:type="gramStart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кт вкл</w:t>
      </w:r>
      <w:proofErr w:type="gram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ючены все ОО: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их интегрируема.</w:t>
      </w:r>
    </w:p>
    <w:p w:rsidR="00931B73" w:rsidRPr="00931B73" w:rsidRDefault="00931B73" w:rsidP="00931B73">
      <w:pPr>
        <w:spacing w:after="0" w:line="288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проведения проекта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перспективно-тематического планирования блок «Мир животных»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т</w:t>
      </w: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емы «Домашние животные», «Дикие животные» с 07.10.2019 - 25.10.2019 года</w:t>
      </w:r>
    </w:p>
    <w:p w:rsidR="00931B73" w:rsidRPr="00931B73" w:rsidRDefault="00931B73" w:rsidP="00931B73">
      <w:pPr>
        <w:spacing w:after="0" w:line="288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и техническое оборудование: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художественного, иллюстрированного, игрового материала, картотека дидактических, подвижных игр, разработка информационного материала для родительского уголка, ноутбук.</w:t>
      </w:r>
    </w:p>
    <w:p w:rsidR="00931B73" w:rsidRPr="00931B73" w:rsidRDefault="00931B73" w:rsidP="00931B73">
      <w:pPr>
        <w:spacing w:after="0" w:line="288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Участники проекта: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Дети и родители мл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адшей группы (2 - 3</w:t>
      </w: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лет)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Воспитатель: Ерцева Е.Ю.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3. Музыкальн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руководитель: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Недилько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И.М.</w:t>
      </w:r>
    </w:p>
    <w:p w:rsidR="00931B73" w:rsidRPr="00931B73" w:rsidRDefault="00931B73" w:rsidP="00931B73">
      <w:pPr>
        <w:spacing w:after="0" w:line="288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проекта: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фронтальный</w:t>
      </w:r>
      <w:proofErr w:type="gram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социальный, краткосрочный – 2 недели (07.10.2019 - 25.10.2019)</w:t>
      </w:r>
    </w:p>
    <w:p w:rsidR="00931B73" w:rsidRPr="00931B73" w:rsidRDefault="00931B73" w:rsidP="00931B73">
      <w:pPr>
        <w:spacing w:after="0" w:line="288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проекта…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информационно-познавательный.</w:t>
      </w:r>
    </w:p>
    <w:p w:rsidR="00931B73" w:rsidRPr="00931B73" w:rsidRDefault="00931B73" w:rsidP="00931B73">
      <w:pPr>
        <w:spacing w:after="0" w:line="288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Методы: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наглядный, словесный, практический, интерактивный.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Форма: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-ситуативный диалог.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-ознакомительная беседа с родителями и детьми на создание психологически-комфортной обстановки, рассчитанной на дифференцированный подход к каждому ребенку при реализации проекта;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НОД по данной направленности;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-чтение стихов, рассказов по теме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творческая мастерская по </w:t>
      </w:r>
      <w:proofErr w:type="spellStart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изо-деятельности</w:t>
      </w:r>
      <w:proofErr w:type="spell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дидактические игры;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релаксационных пауз с использованием музыкальных средств во время режимных моментов;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Оформление альбома с участием родителей «Стихи, потешки о животных – помощники в воспитании детей».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-драматизация сказок о животных;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-консультации для родителей;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просмотр </w:t>
      </w:r>
      <w:proofErr w:type="spellStart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мультимедийной</w:t>
      </w:r>
      <w:proofErr w:type="spell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презентации «Дикие животные»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культурно-досуговая</w:t>
      </w:r>
      <w:proofErr w:type="spell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«На бабушкином дворе»</w:t>
      </w:r>
    </w:p>
    <w:p w:rsidR="00931B73" w:rsidRPr="00931B73" w:rsidRDefault="00931B73" w:rsidP="00931B73">
      <w:pPr>
        <w:spacing w:after="0" w:line="288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(НОД, культурно – </w:t>
      </w:r>
      <w:proofErr w:type="spellStart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досуговые</w:t>
      </w:r>
      <w:proofErr w:type="spell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мероприятия, беседы, чтение и т. д, но обязательно интегрируемые).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Ситуативный диалог: «Как умываются животные?», «Если бы не было домашних животных?» «Как я забочусь о домашних животных» (Развитие мышления, памяти, воображения, речи.)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2. Беседа «Дикие животны</w:t>
      </w:r>
      <w:proofErr w:type="gramStart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они?», «Дикие животные и их детёныши» Систематизировать представления о местах обитания диких животных, о их детёнышах. Воспитывать интерес к обитателям леса.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«Для чего животным глаза, хвост и лапы?», «Что делать, если ты встретил собаку или кошку на улице?», «Чем питаются домашние животные?», «Какие животные живут у вас дома».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«Домашние и дикие животные» Систематизировать представления о домашних и диких животных, о местах обитания диких животных. Учить применять конкретные знания о поведении и потребностях. Воспитывать интерес к жизни животных.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Рассматривание картинки «Коза с козлятами», «Корова с телёнком», «Собака со щенками», «Кошка с котятами» Расширение у детей знания о домашних животных, обучение умению разбираться в их повадках и потребностях, уточнение степени ответственности, развитие речи, памяти.</w:t>
      </w:r>
    </w:p>
    <w:p w:rsidR="00931B73" w:rsidRPr="00931B73" w:rsidRDefault="00931B73" w:rsidP="00931B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9375" cy="4819650"/>
            <wp:effectExtent l="19050" t="0" r="9525" b="0"/>
            <wp:docPr id="2" name="Рисунок 2" descr="https://www.maam.ru/upload/blogs/detsad-117335-157566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17335-15756616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Рассматривание репродукций картин с изображением диких животных: «Утро в сосновом бору» И. И. Шишкина, «В чаще» Владимира Леонидовича Муравьева.</w:t>
      </w:r>
    </w:p>
    <w:p w:rsidR="00931B73" w:rsidRPr="00931B73" w:rsidRDefault="00931B73" w:rsidP="00931B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4721" cy="2828925"/>
            <wp:effectExtent l="19050" t="0" r="0" b="0"/>
            <wp:docPr id="3" name="Рисунок 3" descr="https://www.maam.ru/upload/blogs/detsad-117335-157566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17335-15756616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2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Творческая мастерская Тема: «Подарок любимому щенку» Формировать образное восприятие и образные представления, развивать воображение. Учить детей использовать ранее приобретенные умения и навыки в лепке. Воспитывать доброе отношение к животным, желание сделать для них что - то хорошее.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«Клубочки для котенка</w:t>
      </w: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Закрепление приема закрашивания. Обучение умению рисовать круговыми движениями, не отрывая карандаш от бумаги. Побуждение к рисованию нескольких клубочков котенка.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 с раскрасками «Домашние животные»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НОД «В гостях у бабушки» Продолжение знакомства с домашними животными и их детенышами. Обучение правильно обращаться с домашними животными. Формирование заботливого отношения к домашним животным.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7. Чтение художественной литературы: Рассказы, стихи, загадки, сказки о животных: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-Чтение русских народных сказок «Кот, петух и лиса», «Гуси-лебеди», «Петушок и бобовое зернышко», «Коза дереза».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-Чтение </w:t>
      </w:r>
      <w:proofErr w:type="spellStart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песенок-потешек</w:t>
      </w:r>
      <w:proofErr w:type="spell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proofErr w:type="spellStart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Кисонька-мурысенька</w:t>
      </w:r>
      <w:proofErr w:type="spell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«Пошёл котик на </w:t>
      </w:r>
      <w:proofErr w:type="spellStart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торжок</w:t>
      </w:r>
      <w:proofErr w:type="spell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-Чтение: В. </w:t>
      </w:r>
      <w:proofErr w:type="spellStart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Квитко</w:t>
      </w:r>
      <w:proofErr w:type="spell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«Жадный пёс», Е. </w:t>
      </w:r>
      <w:proofErr w:type="spellStart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Чарушин</w:t>
      </w:r>
      <w:proofErr w:type="spell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«Корова», В. </w:t>
      </w:r>
      <w:proofErr w:type="spellStart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Сутеев</w:t>
      </w:r>
      <w:proofErr w:type="spell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«Кто сказал «мяу», Е. </w:t>
      </w:r>
      <w:proofErr w:type="spellStart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Чарушин</w:t>
      </w:r>
      <w:proofErr w:type="spell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«Усатый полосатый», Т. Собакин «На коне», С. Маршак «Сказка о глупом мышонке». Развитие интереса к художественной литературе, умение внимательно слушать, высказывать суждения по поводу поведения героев произведения.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8. Заучивание с детьми стихов о различных домашних животных. Обогащение детско-родительских взаимоотношений опытом совместной деятельности.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9. Дидактические игры: «Собери семейку», «Кто, что любит?», «Где моя мама?», «Кто, где живёт?», «Кого не стало?», «Парные картинки» Закрепление знаний о животных и их детёнышах, месте обитания, пользе для людей. Развитие памяти, внимания, мышления, речи. Словесные игры «</w:t>
      </w:r>
      <w:proofErr w:type="gramStart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</w:t>
      </w:r>
      <w:proofErr w:type="gram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живёт?», «Подскажи словечко», «Раз, два, три, четыре, пять… про кого хочу сказать». «У кого кто?», «Назови ласково», «</w:t>
      </w:r>
      <w:proofErr w:type="gramStart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</w:t>
      </w:r>
      <w:proofErr w:type="gram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кричит?» закрепление употребления в речи названия животных, активизация словаря, упражнение в правильном произношении звуков).</w:t>
      </w:r>
    </w:p>
    <w:p w:rsidR="00931B73" w:rsidRPr="00931B73" w:rsidRDefault="00931B73" w:rsidP="00931B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6750" cy="2447290"/>
            <wp:effectExtent l="19050" t="0" r="0" b="0"/>
            <wp:docPr id="4" name="Рисунок 4" descr="https://www.maam.ru/upload/blogs/detsad-117335-157566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17335-15756617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4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31B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2752725"/>
            <wp:effectExtent l="19050" t="0" r="9525" b="0"/>
            <wp:docPr id="5" name="Рисунок 5" descr="https://www.maam.ru/upload/blogs/detsad-117335-157566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17335-1575661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31B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136392"/>
            <wp:effectExtent l="19050" t="0" r="0" b="0"/>
            <wp:docPr id="6" name="Рисунок 6" descr="https://www.maam.ru/upload/blogs/detsad-117335-157566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17335-1575661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3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Подвижные игры: </w:t>
      </w:r>
      <w:proofErr w:type="gramStart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«Гуси, гуси-га, га, га», «Петушок», «Воробушки и кот», «Котята и щенки», «Лохматый пес».</w:t>
      </w:r>
      <w:proofErr w:type="gram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Приучение детей бегать в разных направлениях, не наталкиваясь друг на друга, начинать движение и менять его по сигналу воспитателя, находить свое место.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proofErr w:type="spellStart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«Бегал по двору щеночек». Предупреждение утомления, восстановление умственной работоспособности.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Пальчиковая гимнастка «Домашние птицы и их детёныши», «Котята». Развитие мелкой моторики, координации движений пальцев рук.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Сюжетно-ролевые игры: «Детский сад для </w:t>
      </w:r>
      <w:proofErr w:type="gramStart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зверят</w:t>
      </w:r>
      <w:proofErr w:type="gram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«Зайка заболел», «Путешествие в лес», «В деревне у бабушки» Обучение умению переносить полученные знания в игру.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12. Конструкторские игры: строительство «</w:t>
      </w:r>
      <w:proofErr w:type="spellStart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Загончик</w:t>
      </w:r>
      <w:proofErr w:type="spell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Бурёнки». Закрепление умение замыкать пространство, использовать дополнительные игрушки для обыгрывания постройки.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13. Драматизация сказки «Колобок», «Теремок».</w:t>
      </w:r>
    </w:p>
    <w:p w:rsidR="00931B73" w:rsidRPr="00931B73" w:rsidRDefault="00931B73" w:rsidP="00931B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4268555"/>
            <wp:effectExtent l="19050" t="0" r="0" b="0"/>
            <wp:docPr id="7" name="Рисунок 7" descr="https://www.maam.ru/upload/blogs/detsad-117335-157566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17335-15756619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26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14. Слушание и исполнение песенок «Киска к детям подошла», «Собачка», «Ходит, бродит по лужку рыжая корова». Развивать музыкальное восприятие, воображение, образную речь детей. Побуждать к проявлению своего отношения к музыкальным произведениям.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-Подбор голосов домашних животных. Развитие слуха, слуховой памяти.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15. Изготовление книжек - малышек «Стихи о домашних животных», «Загадки о домашних животных», «Домашние животные и их детеныши», «Стихи и загадки о птицах». Вовлечение родителей в процесс обогащения развивающей среды в группе.</w:t>
      </w:r>
    </w:p>
    <w:p w:rsidR="00931B73" w:rsidRPr="00931B73" w:rsidRDefault="00931B73" w:rsidP="00931B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8225" cy="3634373"/>
            <wp:effectExtent l="19050" t="0" r="9525" b="0"/>
            <wp:docPr id="8" name="Рисунок 8" descr="https://www.maam.ru/upload/blogs/detsad-117335-157566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17335-1575662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 Просмотр </w:t>
      </w:r>
      <w:proofErr w:type="spellStart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мультимедийной</w:t>
      </w:r>
      <w:proofErr w:type="spell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презентации «Дикие животные»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 Консультация родителей «Домашние животные в жизни ребёнка». Знакомство с плюсами и минусами содержания различных животных в квартире с пользой для экологического и нравственного воспитания ребенка. Консультация «Влияние животных на полноценное развитие личности ребёнка». Консультация «Животные </w:t>
      </w:r>
      <w:proofErr w:type="gramStart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–н</w:t>
      </w:r>
      <w:proofErr w:type="gram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 друзья»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Папка-передвижка «Пальчиковые игры на тему «Домашние животные»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ультурно-досуговая</w:t>
      </w:r>
      <w:proofErr w:type="spell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«На бабушкином дворе»</w:t>
      </w:r>
    </w:p>
    <w:p w:rsidR="00931B73" w:rsidRPr="00931B73" w:rsidRDefault="00931B73" w:rsidP="00931B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19. Фото отчет Домашние животные и птицы.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«Дикие животные»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«Дикие животные» для детей младшей группы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реализации проекта «В мире животных»</w:t>
      </w:r>
    </w:p>
    <w:p w:rsidR="00931B73" w:rsidRPr="00931B73" w:rsidRDefault="00931B73" w:rsidP="00931B73">
      <w:pPr>
        <w:spacing w:after="0" w:line="288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Предполагаемые результаты были достигнуты: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проведённой работы у детей развился устойчивый интерес к представителям животного мира. Сформировался навык группировки объектов природы по признакам: домашни</w:t>
      </w:r>
      <w:proofErr w:type="gramStart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дикие. Расширилось представление о повадках и потребностях животных. Называют место обитания, питания диких и домашних животных. Дети запомнили название детёнышей животных. Знают элементарные правила поведения с животными. Дети с удовольствием включаются в проигрывание пальчиковых, дидактических и подвижных игр.</w:t>
      </w:r>
    </w:p>
    <w:p w:rsidR="00931B73" w:rsidRPr="00931B73" w:rsidRDefault="00931B73" w:rsidP="00931B73">
      <w:pPr>
        <w:spacing w:after="0" w:line="288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Используемая литература: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-План работы с родителями младшей группы на 2019–202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 учебный год.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игровой деятельности. Система работы в младшей группе детского сада.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по формированию элементарных экологических представлений</w:t>
      </w:r>
      <w:proofErr w:type="gramStart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ладшая группа детского сада.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Занятия на прогулке с малышами. Для работы с детьми 2-4 лет.</w:t>
      </w:r>
    </w:p>
    <w:p w:rsidR="00931B73" w:rsidRPr="00931B73" w:rsidRDefault="00931B73" w:rsidP="00931B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В. В. </w:t>
      </w:r>
      <w:proofErr w:type="spellStart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Гербова</w:t>
      </w:r>
      <w:proofErr w:type="spellEnd"/>
      <w:r w:rsidRPr="00931B73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Занятия по развитию речи в младшей группе детского сада.</w:t>
      </w:r>
    </w:p>
    <w:p w:rsidR="00D23277" w:rsidRPr="00931B73" w:rsidRDefault="00D23277" w:rsidP="00931B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D23277" w:rsidRPr="00931B73" w:rsidSect="00D232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1B73"/>
    <w:rsid w:val="005E7AC7"/>
    <w:rsid w:val="00931B73"/>
    <w:rsid w:val="00935C51"/>
    <w:rsid w:val="00D23277"/>
    <w:rsid w:val="00EC2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277"/>
  </w:style>
  <w:style w:type="paragraph" w:styleId="1">
    <w:name w:val="heading 1"/>
    <w:basedOn w:val="a"/>
    <w:link w:val="10"/>
    <w:uiPriority w:val="9"/>
    <w:qFormat/>
    <w:rsid w:val="00931B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31B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31B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1B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1B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31B7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931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31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1B73"/>
    <w:rPr>
      <w:b/>
      <w:bCs/>
    </w:rPr>
  </w:style>
  <w:style w:type="character" w:styleId="a5">
    <w:name w:val="Hyperlink"/>
    <w:basedOn w:val="a0"/>
    <w:uiPriority w:val="99"/>
    <w:semiHidden/>
    <w:unhideWhenUsed/>
    <w:rsid w:val="00931B7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9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7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1669</Words>
  <Characters>9516</Characters>
  <Application>Microsoft Office Word</Application>
  <DocSecurity>0</DocSecurity>
  <Lines>79</Lines>
  <Paragraphs>22</Paragraphs>
  <ScaleCrop>false</ScaleCrop>
  <Company/>
  <LinksUpToDate>false</LinksUpToDate>
  <CharactersWithSpaces>11163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МБДОУ-117</dc:creator>
  <cp:keywords/>
  <dc:description/>
  <cp:lastModifiedBy>МБДОУ-117</cp:lastModifiedBy>
  <cp:revision>3</cp:revision>
  <dcterms:created xsi:type="dcterms:W3CDTF">2021-02-15T04:54:00Z</dcterms:created>
  <dcterms:modified xsi:type="dcterms:W3CDTF">2021-03-01T06:35:00Z</dcterms:modified>
</cp:coreProperties>
</file>