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0D" w:rsidRPr="00CA420D" w:rsidRDefault="00CA420D" w:rsidP="00CA420D">
      <w:pPr>
        <w:shd w:val="clear" w:color="auto" w:fill="E6E6FA"/>
        <w:spacing w:before="210" w:after="150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</w:pPr>
      <w:r w:rsidRPr="00CA420D"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  <w:t>Позволять ли малышу шалить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"Вам никогда не создать мудрецов,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если будете убивать в детях шалунов"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Жан Жак Руссо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 В одной из наших статей уже говорилось о том, что нестандартность и </w:t>
      </w:r>
      <w:proofErr w:type="spell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нерегламентированность</w:t>
      </w:r>
      <w:proofErr w:type="spell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- важные черты общения детей.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 Если в общении с взрослым даже самые маленькие дети придерживаются определенных норм поведения, то при взаимодействии со сверстниками дошкольники ведут себя непринужденно: дети прыгают, принимают причудливые позы, </w:t>
      </w:r>
      <w:proofErr w:type="gram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кривляются</w:t>
      </w:r>
      <w:proofErr w:type="gram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 кричат, визжат, бегают друг за другом, передразнивают друг друга, изобретают новые слова и придумывают небылицы и т.п.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2343150" cy="3009900"/>
            <wp:effectExtent l="19050" t="0" r="0" b="0"/>
            <wp:docPr id="1" name="Рисунок 1" descr="http://png.clipart.me/graphics/previews/144/happy-boy-smiling-pointing-his-big-smile-and-white-clean-teeth_144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clipart.me/graphics/previews/144/happy-boy-smiling-pointing-his-big-smile-and-white-clean-teeth_144133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 Такое свободное поведение дошколят - «баловство», «шалость» - обычно утомляет взрослых, и они быстрее стремятся прекратить это "безобразие". Однако для самих детей такая свобода очень важна. Как ни странно, такое "</w:t>
      </w:r>
      <w:proofErr w:type="gram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кривляние</w:t>
      </w:r>
      <w:proofErr w:type="gram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" имеет большое значение для развития ребенка. Общество сверстников помогает ребенку проявить свою оригинальность. Если взрослый прививает ребенку нормы поведения, то сверстник поощряет проявления индивидуальности.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10629900" cy="6096000"/>
            <wp:effectExtent l="19050" t="0" r="0" b="0"/>
            <wp:docPr id="2" name="Рисунок 2" descr="что делать если соседи шумят, шумные соседи куда жаловаться, соседи делают ремонт пожаловаться, закон о тишине, штраф за нарушение тишины и покоя гражда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делать если соседи шумят, шумные соседи куда жаловаться, соседи делают ремонт пожаловаться, закон о тишине, штраф за нарушение тишины и покоя граждан,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Не случайно те занятия, которые требуют проявления творческого начала - игра, фантазирование, драматизация, - так популярны именно среди сверстников. Естественно, взрослея, дети все более подчиняются общепринятым правилам поведения. Однако, раскованность общения, использование непредсказуемых и нестандартных средств остается отличительной чертой детского общения до конца дошкольного возраста.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Бывает, что родители, не осознавая этого, тормозят развитие своих детей, прежде всего, в творческом плане, обставляя повседневность частоколом правил, требований и запретов. Речь не о культивировании вседозволенности, а о разумном сочетании «нельзя» с «можно» и «нужно».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Именно различие между свободой и вседозволенностью не всегда могут уловить родители.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6657975" cy="2876550"/>
            <wp:effectExtent l="0" t="0" r="0" b="0"/>
            <wp:docPr id="3" name="Рисунок 3" descr="http://xn---82-5cdtbf0hi.xn--p1ai/wp-content/uploads/2015/06/114557677______2x__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82-5cdtbf0hi.xn--p1ai/wp-content/uploads/2015/06/114557677______2x__5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Взрослые стремятся, чтобы дети понимали смысл предъявляемых к ним ограничений. Ребенок не всегда и не сразу выполняет просьбы и требования взрослых, и проблема непослушания становится одной  </w:t>
      </w:r>
      <w:proofErr w:type="gram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из</w:t>
      </w:r>
      <w:proofErr w:type="gram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наиболее  актуальных, с которыми сталкиваются родители.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 Запрос о непослушании можно переформулировать так: понимает ли ребенок правила и ограничения, и если нет, </w:t>
      </w:r>
      <w:proofErr w:type="gram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то</w:t>
      </w:r>
      <w:proofErr w:type="gram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что ему мешает? И ответы на этот вопрос педагоги и  родители могут искать вместе.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А должен ли вообще ребенок быть послушным?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Какие качества нужны ребенку, чтобы в будущем он мог стать счастливым и успешным взрослым?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Ответов на этот вопрос может быть множество: самостоятельным, упрямым, настойчивым, трудолюбивым, доброжелательным… Послушания в этом списке, как правило, нет. Однако для успешного решения возрастных задач, для полноценного развития и адаптации в обществе любому ребенку очень важно осознавать границы своей свободы, принимать и учитывать в своем поведении социальные правила. Бойтесь желания иметь образцовых, послушных детей. Такой ребенок для взрослого очень удобен,</w:t>
      </w: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br/>
        <w:t>         Вместе с тем хорошо известно, что авторитарный тип взаимодействия взрослых с детьми способствует накоплению негативного опыта контактов с окружающими, формированию недоверия к миру, тормозит развитие инициативности, любознательности, творческих способностей, препятствует проявлению детской непосредственности, жизнерадостности, провоцирует возникновение неуверенности в себе, конфликтности, агрессивности.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Для того чтобы дети могли жить в согласии со своей внутренней природой, от взрослых требуется определенная гибкость и мудрость. Здравые родители находят какой-то компромисс. Вздорные родители либо лютуют, либо портят детей, отдавая им все права.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2009775" cy="2590800"/>
            <wp:effectExtent l="19050" t="0" r="9525" b="0"/>
            <wp:docPr id="4" name="Рисунок 4" descr="http://semejnyj-dosug.ru/wp-content/uploads/2011/03/Rebonok-v-dome-23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mejnyj-dosug.ru/wp-content/uploads/2011/03/Rebonok-v-dome-238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Шалости детям просто необходимы. Ребенок должен шалить, не слушаться, капризничать – это нормально.   Родители, отвечая на вопрос «»Позволяете ли Вы своему ребенку шалить?», довольно часто предпочитают уклончивые ответы, пространные рассуждения вроде «Ну, это смотря когда и как...» либо категоричное «нет». И приводят множество назидательных примеров.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Обычный аргумент против свободы для детей таков: жизнь сурова, и мы обязаны так воспитать детей, чтобы они впоследствии к ней приспособились, — стало быть, должны их вышколить. Если мы позволим им делать все, что они хотят, как же дети когда-нибудь смогут работать под чьим-то началом? По силам ли им будет конкуренция с теми, кто приучен к дисциплине, в состоянии ли они когда-нибудь выработать самодисциплину?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Но подумайте, если ваш ребенок любит шалить (не обольщайтесь мыслью, что именно ваш - не любит), то почему бы не заняться этим вместе?          Малыши будут в восторге от таких игр: бороться с папой, кидаться подушками с мамой, строить смешные рожицы друг другу, говорить на «тарабарском языке» с хохотом, шутками, безудержным весельем!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>
            <wp:extent cx="2381250" cy="2571750"/>
            <wp:effectExtent l="19050" t="0" r="0" b="0"/>
            <wp:docPr id="5" name="Рисунок 5" descr="http://www.kdd-pvl.kz/ru/uploads/posts/2015-03/thumbs/1426425571_novyy-risuno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dd-pvl.kz/ru/uploads/posts/2015-03/thumbs/1426425571_novyy-risuno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 Да много чего можно придумать, не говоря уже о повторении родителями собственных детских опытов безобидного баловства! Это станет хорошей психологической разгрузкой для всех, а не только для детской части семейства, </w:t>
      </w: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улучшит взаимопонимание и близость его членов, снизит потребность ребенка в озорстве «без свидетелей».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Единственная тонкость - выход из таких «веселых минуток». Он может быть плавным. Например, мама падает на диван, притягивает к себе ребенка, целует, поглаживает, постепенно переходя с активных движений на более медленные, успокаивающие. Или, наоборот, резким: папа восклицает, обращаясь к жене и детям: «Мы же книжку вчера не дочитали! А я забыл,  на чем остановились...».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2828925" cy="3543300"/>
            <wp:effectExtent l="19050" t="0" r="9525" b="0"/>
            <wp:docPr id="6" name="Рисунок 6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Дорогие мамы и папы! Время от времени «впадайте в детство» вместе со своими юными потомками, - это несомненное удовольствие, мудрый педагогический шаг и тонкий инструмент семейной психологии.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 Уважаемые родители, помните! Следует заниматься не столько ребенком, сколько любым делом вместе с ним: и серьезным, и совершенно незначительным, с точки зрения взрослых. А неважных дел у детей не бывает!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6038850" cy="4514850"/>
            <wp:effectExtent l="19050" t="0" r="0" b="0"/>
            <wp:docPr id="7" name="sb-player" descr="http://www.ejin.ru/uploads/posts/2013-09/3b11c14a0dcec6dd5b12d262f26338f6c4f6e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ejin.ru/uploads/posts/2013-09/3b11c14a0dcec6dd5b12d262f26338f6c4f6ee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>
            <wp:extent cx="3705225" cy="2762250"/>
            <wp:effectExtent l="19050" t="0" r="9525" b="0"/>
            <wp:docPr id="8" name="Рисунок 8" descr="Как научить ребенка избегать и с достоинством выходить из неприятных ситуаций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научить ребенка избегать и с достоинством выходить из неприятных ситуаций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Составитель -  педагог-психолог Антонова В. Г.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CA420D" w:rsidRPr="00CA420D" w:rsidRDefault="00CA420D" w:rsidP="00CA420D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proofErr w:type="spellStart"/>
      <w:proofErr w:type="gram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C</w:t>
      </w:r>
      <w:proofErr w:type="gram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писок</w:t>
      </w:r>
      <w:proofErr w:type="spell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литературы:</w:t>
      </w:r>
    </w:p>
    <w:p w:rsidR="00CA420D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1. Пономарева В. «Позволять ли ребенку шалить?», «Школьный психолог», № 16, 2010</w:t>
      </w:r>
    </w:p>
    <w:p w:rsidR="00FF23AC" w:rsidRPr="00CA420D" w:rsidRDefault="00CA420D" w:rsidP="00CA420D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2. </w:t>
      </w:r>
      <w:proofErr w:type="spell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Гиппенрейтер</w:t>
      </w:r>
      <w:proofErr w:type="spell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Ю. Б. «Родителям: как быть ребенком», изд-во «АСТ» «</w:t>
      </w:r>
      <w:proofErr w:type="spellStart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Астрель</w:t>
      </w:r>
      <w:proofErr w:type="spellEnd"/>
      <w:r w:rsidRPr="00CA420D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М., 2009</w:t>
      </w:r>
    </w:p>
    <w:sectPr w:rsidR="00FF23AC" w:rsidRPr="00CA420D" w:rsidSect="00FF2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20D"/>
    <w:rsid w:val="00CA420D"/>
    <w:rsid w:val="00FF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AC"/>
  </w:style>
  <w:style w:type="paragraph" w:styleId="1">
    <w:name w:val="heading 1"/>
    <w:basedOn w:val="a"/>
    <w:link w:val="10"/>
    <w:uiPriority w:val="9"/>
    <w:qFormat/>
    <w:rsid w:val="00CA42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42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2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2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A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dd-pvl.kz/ru/uploads/posts/2015-03/1426425571_novyy-risunok.jpg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ejin.ru/uploads/posts/2013-09/3b11c14a0dcec6dd5b12d262f26338f6c4f6ee34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908</Words>
  <Characters>5179</Characters>
  <Application>Microsoft Office Word</Application>
  <DocSecurity>0</DocSecurity>
  <Lines>43</Lines>
  <Paragraphs>12</Paragraphs>
  <ScaleCrop>false</ScaleCrop>
  <Company/>
  <LinksUpToDate>false</LinksUpToDate>
  <CharactersWithSpaces>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МБДОУ-117</dc:creator>
  <cp:keywords/>
  <dc:description/>
  <cp:lastModifiedBy>МБДОУ-117</cp:lastModifiedBy>
  <cp:revision>2</cp:revision>
  <dcterms:created xsi:type="dcterms:W3CDTF">2016-01-19T04:52:00Z</dcterms:created>
  <dcterms:modified xsi:type="dcterms:W3CDTF">2016-01-19T04:52:00Z</dcterms:modified>
</cp:coreProperties>
</file>